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71844" w14:textId="77777777" w:rsidR="006C29DE" w:rsidRDefault="00CE723A">
      <w:pPr>
        <w:widowControl w:val="0"/>
        <w:spacing w:after="0" w:line="240" w:lineRule="auto"/>
        <w:jc w:val="center"/>
      </w:pPr>
      <w:r>
        <w:rPr>
          <w:rFonts w:ascii="Arial" w:hAnsi="Arial"/>
          <w:b/>
          <w:bCs/>
          <w:sz w:val="32"/>
          <w:szCs w:val="32"/>
        </w:rPr>
        <w:t xml:space="preserve">  Circle C Classic</w:t>
      </w:r>
      <w:r>
        <w:rPr>
          <w:rFonts w:ascii="Arial" w:hAnsi="Arial"/>
          <w:b/>
          <w:bCs/>
          <w:sz w:val="28"/>
          <w:szCs w:val="32"/>
        </w:rPr>
        <w:t xml:space="preserve"> Champions Challenge</w:t>
      </w:r>
    </w:p>
    <w:p w14:paraId="2B4ABF3F" w14:textId="77777777" w:rsidR="006C29DE" w:rsidRDefault="00CE723A">
      <w:pPr>
        <w:widowControl w:val="0"/>
        <w:spacing w:after="0" w:line="240" w:lineRule="auto"/>
        <w:jc w:val="center"/>
      </w:pPr>
      <w:r>
        <w:rPr>
          <w:rFonts w:ascii="Arial" w:hAnsi="Arial"/>
          <w:b/>
          <w:bCs/>
          <w:sz w:val="28"/>
          <w:szCs w:val="32"/>
        </w:rPr>
        <w:t>MODEL MADNESS!!</w:t>
      </w:r>
    </w:p>
    <w:p w14:paraId="6D97A5DB" w14:textId="77777777" w:rsidR="006C29DE" w:rsidRDefault="006C29DE">
      <w:pPr>
        <w:widowControl w:val="0"/>
        <w:spacing w:after="0" w:line="240" w:lineRule="auto"/>
        <w:jc w:val="center"/>
      </w:pPr>
    </w:p>
    <w:p w14:paraId="6DC2B7D2" w14:textId="77777777" w:rsidR="006C29DE" w:rsidRDefault="006C29DE">
      <w:pPr>
        <w:widowControl w:val="0"/>
        <w:spacing w:after="0" w:line="240" w:lineRule="auto"/>
        <w:jc w:val="center"/>
        <w:rPr>
          <w:rFonts w:ascii="Arial" w:hAnsi="Arial"/>
          <w:b/>
          <w:bCs/>
          <w:sz w:val="28"/>
          <w:szCs w:val="32"/>
        </w:rPr>
      </w:pPr>
    </w:p>
    <w:p w14:paraId="6212D777" w14:textId="77777777" w:rsidR="006C29DE" w:rsidRDefault="00CE723A">
      <w:pPr>
        <w:widowControl w:val="0"/>
        <w:spacing w:after="0" w:line="360" w:lineRule="auto"/>
      </w:pPr>
      <w:r>
        <w:rPr>
          <w:rFonts w:ascii="Arial" w:hAnsi="Arial"/>
          <w:sz w:val="28"/>
          <w:szCs w:val="32"/>
        </w:rPr>
        <w:t xml:space="preserve">CLASS RULES </w:t>
      </w:r>
    </w:p>
    <w:p w14:paraId="07E0EAE4" w14:textId="77777777" w:rsidR="006C29DE" w:rsidRDefault="00CE723A">
      <w:pPr>
        <w:widowControl w:val="0"/>
        <w:numPr>
          <w:ilvl w:val="0"/>
          <w:numId w:val="1"/>
        </w:numPr>
        <w:spacing w:after="0" w:line="360" w:lineRule="auto"/>
      </w:pPr>
      <w:r>
        <w:rPr>
          <w:rFonts w:ascii="Arial" w:hAnsi="Arial"/>
          <w:sz w:val="28"/>
          <w:szCs w:val="32"/>
        </w:rPr>
        <w:t>One entry per class per entrant, no exceptions.</w:t>
      </w:r>
    </w:p>
    <w:p w14:paraId="5A9FED91" w14:textId="77777777" w:rsidR="006C29DE" w:rsidRDefault="00CE723A">
      <w:pPr>
        <w:widowControl w:val="0"/>
        <w:numPr>
          <w:ilvl w:val="0"/>
          <w:numId w:val="1"/>
        </w:numPr>
        <w:spacing w:after="0" w:line="240" w:lineRule="auto"/>
      </w:pPr>
      <w:r>
        <w:rPr>
          <w:rFonts w:ascii="Arial" w:hAnsi="Arial"/>
          <w:sz w:val="28"/>
          <w:szCs w:val="32"/>
        </w:rPr>
        <w:t>We are seeking NAN qualification and will post on FB and our web site when its awarded</w:t>
      </w:r>
    </w:p>
    <w:p w14:paraId="4469AB1E" w14:textId="77777777" w:rsidR="006C29DE" w:rsidRDefault="006C29DE">
      <w:pPr>
        <w:widowControl w:val="0"/>
        <w:spacing w:after="0" w:line="240" w:lineRule="auto"/>
        <w:rPr>
          <w:rFonts w:ascii="Arial" w:hAnsi="Arial"/>
          <w:sz w:val="28"/>
          <w:szCs w:val="32"/>
        </w:rPr>
      </w:pPr>
    </w:p>
    <w:p w14:paraId="24D676C4" w14:textId="77777777" w:rsidR="006C29DE" w:rsidRDefault="00CE723A">
      <w:pPr>
        <w:widowControl w:val="0"/>
        <w:numPr>
          <w:ilvl w:val="0"/>
          <w:numId w:val="1"/>
        </w:numPr>
        <w:spacing w:after="0" w:line="360" w:lineRule="auto"/>
      </w:pPr>
      <w:r>
        <w:rPr>
          <w:rFonts w:ascii="Arial" w:hAnsi="Arial"/>
          <w:sz w:val="28"/>
          <w:szCs w:val="32"/>
        </w:rPr>
        <w:t>OF includes china, plastic, resin and other materials.</w:t>
      </w:r>
    </w:p>
    <w:p w14:paraId="52970103" w14:textId="77777777" w:rsidR="006C29DE" w:rsidRDefault="00CE723A">
      <w:pPr>
        <w:widowControl w:val="0"/>
        <w:numPr>
          <w:ilvl w:val="0"/>
          <w:numId w:val="1"/>
        </w:numPr>
        <w:spacing w:after="0" w:line="240" w:lineRule="auto"/>
      </w:pPr>
      <w:r>
        <w:rPr>
          <w:rFonts w:ascii="Arial" w:hAnsi="Arial"/>
          <w:sz w:val="28"/>
          <w:szCs w:val="32"/>
        </w:rPr>
        <w:t>Non-OF includes customs, CMG and artist editions.  Artist Editions is the new name for what we have previously labeled Artist Resins and includes all other types of materials like pewter, china and 3D prints.  Cold painted chinas not from a major commercial manufacturer (like Breyer) will be included in Artist Editions.</w:t>
      </w:r>
    </w:p>
    <w:p w14:paraId="060EB8B2" w14:textId="77777777" w:rsidR="006C29DE" w:rsidRDefault="006C29DE">
      <w:pPr>
        <w:widowControl w:val="0"/>
        <w:spacing w:after="0" w:line="360" w:lineRule="auto"/>
        <w:rPr>
          <w:rFonts w:ascii="Arial" w:hAnsi="Arial"/>
          <w:sz w:val="28"/>
          <w:szCs w:val="32"/>
        </w:rPr>
      </w:pPr>
    </w:p>
    <w:p w14:paraId="7DD027A7" w14:textId="77777777" w:rsidR="006C29DE" w:rsidRDefault="00CE723A">
      <w:pPr>
        <w:widowControl w:val="0"/>
        <w:numPr>
          <w:ilvl w:val="0"/>
          <w:numId w:val="1"/>
        </w:numPr>
        <w:spacing w:after="0" w:line="240" w:lineRule="auto"/>
      </w:pPr>
      <w:r>
        <w:rPr>
          <w:rFonts w:ascii="Arial" w:hAnsi="Arial"/>
          <w:sz w:val="28"/>
          <w:szCs w:val="32"/>
        </w:rPr>
        <w:t>Mixed classes include horses that are at least half-bred of the type listed and most like that body “type”.  For example, a half morgan, half QH who has a more “stock” body frame would show in Other Mixed Stock, not Other Mixed Light.</w:t>
      </w:r>
    </w:p>
    <w:p w14:paraId="358E2B34" w14:textId="77777777" w:rsidR="006C29DE" w:rsidRDefault="006C29DE">
      <w:pPr>
        <w:widowControl w:val="0"/>
        <w:spacing w:after="0" w:line="240" w:lineRule="auto"/>
        <w:rPr>
          <w:rFonts w:ascii="Arial" w:hAnsi="Arial"/>
          <w:sz w:val="28"/>
          <w:szCs w:val="32"/>
        </w:rPr>
      </w:pPr>
    </w:p>
    <w:p w14:paraId="2A1C3558" w14:textId="77777777" w:rsidR="006C29DE" w:rsidRDefault="00CE723A">
      <w:pPr>
        <w:widowControl w:val="0"/>
        <w:numPr>
          <w:ilvl w:val="0"/>
          <w:numId w:val="1"/>
        </w:numPr>
        <w:spacing w:after="0" w:line="360" w:lineRule="auto"/>
      </w:pPr>
      <w:r>
        <w:rPr>
          <w:rFonts w:ascii="Arial" w:hAnsi="Arial"/>
          <w:sz w:val="28"/>
          <w:szCs w:val="32"/>
        </w:rPr>
        <w:t>All sizes show together.</w:t>
      </w:r>
    </w:p>
    <w:p w14:paraId="17374770" w14:textId="77777777" w:rsidR="006C29DE" w:rsidRDefault="00CE723A">
      <w:pPr>
        <w:widowControl w:val="0"/>
        <w:numPr>
          <w:ilvl w:val="0"/>
          <w:numId w:val="1"/>
        </w:numPr>
        <w:spacing w:after="0" w:line="360" w:lineRule="auto"/>
      </w:pPr>
      <w:r>
        <w:rPr>
          <w:rFonts w:ascii="Arial" w:hAnsi="Arial"/>
          <w:sz w:val="28"/>
          <w:szCs w:val="32"/>
        </w:rPr>
        <w:t>NO CALLBACKS.  Each class is a Championship unto itself.</w:t>
      </w:r>
    </w:p>
    <w:p w14:paraId="3EBC5EB1" w14:textId="77777777" w:rsidR="006C29DE" w:rsidRDefault="00CE723A">
      <w:pPr>
        <w:widowControl w:val="0"/>
        <w:numPr>
          <w:ilvl w:val="0"/>
          <w:numId w:val="1"/>
        </w:numPr>
        <w:spacing w:after="0" w:line="240" w:lineRule="auto"/>
      </w:pPr>
      <w:r>
        <w:rPr>
          <w:rFonts w:ascii="Arial" w:hAnsi="Arial"/>
          <w:sz w:val="28"/>
          <w:szCs w:val="32"/>
        </w:rPr>
        <w:t>We are using the classifications published most recently by NAMHSA in assigning breeds to Sections.  A copy will be posted to our web site.</w:t>
      </w:r>
    </w:p>
    <w:p w14:paraId="5B897F52" w14:textId="77777777" w:rsidR="006C29DE" w:rsidRDefault="006C29DE">
      <w:pPr>
        <w:widowControl w:val="0"/>
        <w:spacing w:after="0" w:line="240" w:lineRule="auto"/>
        <w:rPr>
          <w:rFonts w:ascii="Arial" w:hAnsi="Arial"/>
          <w:sz w:val="28"/>
          <w:szCs w:val="32"/>
        </w:rPr>
      </w:pPr>
    </w:p>
    <w:p w14:paraId="44E65085" w14:textId="77777777" w:rsidR="006C29DE" w:rsidRDefault="00CE723A">
      <w:pPr>
        <w:widowControl w:val="0"/>
        <w:numPr>
          <w:ilvl w:val="0"/>
          <w:numId w:val="1"/>
        </w:numPr>
        <w:spacing w:after="0" w:line="240" w:lineRule="auto"/>
      </w:pPr>
      <w:r>
        <w:rPr>
          <w:rFonts w:ascii="Arial" w:hAnsi="Arial"/>
          <w:sz w:val="28"/>
          <w:szCs w:val="32"/>
        </w:rPr>
        <w:t xml:space="preserve">You will be issued a stack of playing cards when you enter.  For example, 3 of diamonds.  Each class table will have an “entry basket”.  If you are entering the announced class you would put one of your cards in the basket.  </w:t>
      </w:r>
    </w:p>
    <w:p w14:paraId="52ABCF17" w14:textId="77777777" w:rsidR="006C29DE" w:rsidRDefault="006C29DE">
      <w:pPr>
        <w:widowControl w:val="0"/>
        <w:spacing w:after="0" w:line="240" w:lineRule="auto"/>
        <w:rPr>
          <w:rFonts w:ascii="Arial" w:hAnsi="Arial"/>
          <w:sz w:val="28"/>
          <w:szCs w:val="32"/>
        </w:rPr>
      </w:pPr>
    </w:p>
    <w:p w14:paraId="243477DB" w14:textId="77777777" w:rsidR="006C29DE" w:rsidRDefault="00CE723A">
      <w:pPr>
        <w:widowControl w:val="0"/>
        <w:numPr>
          <w:ilvl w:val="0"/>
          <w:numId w:val="1"/>
        </w:numPr>
        <w:spacing w:after="0" w:line="240" w:lineRule="auto"/>
      </w:pPr>
      <w:r>
        <w:rPr>
          <w:rFonts w:ascii="Arial" w:hAnsi="Arial"/>
          <w:sz w:val="28"/>
          <w:szCs w:val="32"/>
        </w:rPr>
        <w:t xml:space="preserve">Once all entries are in the basket and the class is closed, we will draw out cards in pairs.  If we draw 3 of diamonds and ace of spades, those two entrants' horses will be judged one on one against each other.  The winner moves on to be judged against another pair's winner.  NOTE:  In the event of an odd number of entries, we will </w:t>
      </w:r>
      <w:r>
        <w:rPr>
          <w:rFonts w:ascii="Arial" w:hAnsi="Arial"/>
          <w:sz w:val="28"/>
          <w:szCs w:val="32"/>
        </w:rPr>
        <w:lastRenderedPageBreak/>
        <w:t>either judge a 3 way bracket or give one random entry a “bye” into the next round, whichever evens the next pairings.</w:t>
      </w:r>
    </w:p>
    <w:p w14:paraId="0BE6BF83" w14:textId="77777777" w:rsidR="006C29DE" w:rsidRDefault="006C29DE">
      <w:pPr>
        <w:widowControl w:val="0"/>
        <w:spacing w:after="0" w:line="240" w:lineRule="auto"/>
      </w:pPr>
    </w:p>
    <w:p w14:paraId="2E4DCBD9" w14:textId="77777777" w:rsidR="006C29DE" w:rsidRDefault="006C29DE">
      <w:pPr>
        <w:widowControl w:val="0"/>
        <w:spacing w:after="0" w:line="240" w:lineRule="auto"/>
      </w:pPr>
    </w:p>
    <w:p w14:paraId="799213B4" w14:textId="77777777" w:rsidR="006C29DE" w:rsidRDefault="006C29DE">
      <w:pPr>
        <w:widowControl w:val="0"/>
        <w:spacing w:after="0" w:line="240" w:lineRule="auto"/>
      </w:pPr>
    </w:p>
    <w:p w14:paraId="740AD25B" w14:textId="77777777" w:rsidR="006C29DE" w:rsidRDefault="006C29DE">
      <w:pPr>
        <w:widowControl w:val="0"/>
        <w:spacing w:after="0" w:line="240" w:lineRule="auto"/>
      </w:pPr>
    </w:p>
    <w:p w14:paraId="5E34D189" w14:textId="77777777" w:rsidR="006C29DE" w:rsidRDefault="00CE723A">
      <w:pPr>
        <w:widowControl w:val="0"/>
        <w:spacing w:after="0" w:line="240" w:lineRule="auto"/>
      </w:pPr>
      <w:r>
        <w:t>Example Bracket:</w:t>
      </w:r>
    </w:p>
    <w:p w14:paraId="2B5764F0" w14:textId="77777777" w:rsidR="006C29DE" w:rsidRDefault="006C29DE">
      <w:pPr>
        <w:widowControl w:val="0"/>
        <w:spacing w:after="0" w:line="240" w:lineRule="auto"/>
      </w:pPr>
    </w:p>
    <w:p w14:paraId="52C821CE" w14:textId="77777777" w:rsidR="006C29DE" w:rsidRDefault="00CE723A">
      <w:pPr>
        <w:widowControl w:val="0"/>
        <w:spacing w:after="0" w:line="240" w:lineRule="auto"/>
      </w:pPr>
      <w:r>
        <w:rPr>
          <w:noProof/>
        </w:rPr>
        <w:drawing>
          <wp:anchor distT="0" distB="0" distL="0" distR="0" simplePos="0" relativeHeight="2" behindDoc="0" locked="0" layoutInCell="1" allowOverlap="1" wp14:anchorId="5B4B7CF5" wp14:editId="7A05B02C">
            <wp:simplePos x="0" y="0"/>
            <wp:positionH relativeFrom="column">
              <wp:align>center</wp:align>
            </wp:positionH>
            <wp:positionV relativeFrom="paragraph">
              <wp:align>top</wp:align>
            </wp:positionV>
            <wp:extent cx="5494020" cy="407352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5494020" cy="4073525"/>
                    </a:xfrm>
                    <a:prstGeom prst="rect">
                      <a:avLst/>
                    </a:prstGeom>
                    <a:noFill/>
                    <a:ln w="9525">
                      <a:noFill/>
                      <a:miter lim="800000"/>
                      <a:headEnd/>
                      <a:tailEnd/>
                    </a:ln>
                  </pic:spPr>
                </pic:pic>
              </a:graphicData>
            </a:graphic>
          </wp:anchor>
        </w:drawing>
      </w:r>
    </w:p>
    <w:p w14:paraId="62C5B4C6" w14:textId="77777777" w:rsidR="006C29DE" w:rsidRDefault="006C29DE">
      <w:pPr>
        <w:widowControl w:val="0"/>
        <w:spacing w:after="0" w:line="240" w:lineRule="auto"/>
      </w:pPr>
    </w:p>
    <w:p w14:paraId="55B50112" w14:textId="77777777" w:rsidR="006C29DE" w:rsidRDefault="006C29DE">
      <w:pPr>
        <w:widowControl w:val="0"/>
        <w:spacing w:after="0" w:line="240" w:lineRule="auto"/>
      </w:pPr>
    </w:p>
    <w:p w14:paraId="1BF6F405" w14:textId="77777777" w:rsidR="006C29DE" w:rsidRDefault="006C29DE">
      <w:pPr>
        <w:widowControl w:val="0"/>
        <w:spacing w:after="0" w:line="240" w:lineRule="auto"/>
      </w:pPr>
    </w:p>
    <w:p w14:paraId="6BFC2D8B" w14:textId="77777777" w:rsidR="006C29DE" w:rsidRDefault="006C29DE">
      <w:pPr>
        <w:widowControl w:val="0"/>
        <w:spacing w:after="0" w:line="240" w:lineRule="auto"/>
      </w:pPr>
    </w:p>
    <w:p w14:paraId="446C2382" w14:textId="77777777" w:rsidR="006C29DE" w:rsidRDefault="006C29DE">
      <w:pPr>
        <w:widowControl w:val="0"/>
        <w:spacing w:after="0" w:line="240" w:lineRule="auto"/>
      </w:pPr>
    </w:p>
    <w:p w14:paraId="039B0F5E" w14:textId="77777777" w:rsidR="006C29DE" w:rsidRDefault="006C29DE">
      <w:pPr>
        <w:widowControl w:val="0"/>
        <w:spacing w:after="0" w:line="240" w:lineRule="auto"/>
      </w:pPr>
    </w:p>
    <w:p w14:paraId="6EA93428" w14:textId="77777777" w:rsidR="006C29DE" w:rsidRDefault="006C29DE">
      <w:pPr>
        <w:widowControl w:val="0"/>
        <w:spacing w:after="0" w:line="240" w:lineRule="auto"/>
      </w:pPr>
    </w:p>
    <w:p w14:paraId="6C42C669" w14:textId="77777777" w:rsidR="006C29DE" w:rsidRDefault="006C29DE">
      <w:pPr>
        <w:widowControl w:val="0"/>
        <w:spacing w:after="0" w:line="240" w:lineRule="auto"/>
      </w:pPr>
    </w:p>
    <w:p w14:paraId="58C288ED" w14:textId="77777777" w:rsidR="006C29DE" w:rsidRDefault="006C29DE">
      <w:pPr>
        <w:widowControl w:val="0"/>
        <w:spacing w:after="0" w:line="240" w:lineRule="auto"/>
      </w:pPr>
    </w:p>
    <w:p w14:paraId="3A0BE3C2" w14:textId="77777777" w:rsidR="006C29DE" w:rsidRDefault="006C29DE">
      <w:pPr>
        <w:widowControl w:val="0"/>
        <w:spacing w:after="0" w:line="240" w:lineRule="auto"/>
      </w:pPr>
    </w:p>
    <w:p w14:paraId="752D6662" w14:textId="77777777" w:rsidR="006C29DE" w:rsidRDefault="006C29DE">
      <w:pPr>
        <w:widowControl w:val="0"/>
        <w:spacing w:after="0" w:line="240" w:lineRule="auto"/>
      </w:pPr>
    </w:p>
    <w:p w14:paraId="69BDC6CB" w14:textId="77777777" w:rsidR="006C29DE" w:rsidRDefault="006C29DE">
      <w:pPr>
        <w:widowControl w:val="0"/>
        <w:spacing w:after="0" w:line="240" w:lineRule="auto"/>
      </w:pPr>
    </w:p>
    <w:p w14:paraId="30804A11" w14:textId="77777777" w:rsidR="006C29DE" w:rsidRDefault="006C29DE">
      <w:pPr>
        <w:widowControl w:val="0"/>
        <w:spacing w:after="0" w:line="240" w:lineRule="auto"/>
      </w:pPr>
    </w:p>
    <w:p w14:paraId="44A62C5E" w14:textId="77777777" w:rsidR="006C29DE" w:rsidRDefault="006C29DE">
      <w:pPr>
        <w:widowControl w:val="0"/>
        <w:spacing w:after="0" w:line="240" w:lineRule="auto"/>
      </w:pPr>
    </w:p>
    <w:p w14:paraId="17F6235D" w14:textId="77777777" w:rsidR="006C29DE" w:rsidRDefault="00CE723A">
      <w:pPr>
        <w:widowControl w:val="0"/>
        <w:spacing w:after="0" w:line="240" w:lineRule="auto"/>
      </w:pPr>
      <w:bookmarkStart w:id="0" w:name="_GoBack"/>
      <w:bookmarkEnd w:id="0"/>
      <w:r>
        <w:rPr>
          <w:b/>
          <w:bCs/>
          <w:sz w:val="26"/>
          <w:szCs w:val="26"/>
        </w:rPr>
        <w:lastRenderedPageBreak/>
        <w:t>OF CLASSES</w:t>
      </w:r>
    </w:p>
    <w:p w14:paraId="58B76234" w14:textId="77777777" w:rsidR="006C29DE" w:rsidRDefault="00CE723A">
      <w:pPr>
        <w:widowControl w:val="0"/>
        <w:spacing w:after="0" w:line="240" w:lineRule="auto"/>
        <w:rPr>
          <w:b/>
          <w:bCs/>
          <w:sz w:val="23"/>
          <w:szCs w:val="26"/>
        </w:rPr>
      </w:pPr>
      <w:r>
        <w:rPr>
          <w:b/>
          <w:bCs/>
          <w:sz w:val="26"/>
          <w:szCs w:val="26"/>
        </w:rPr>
        <w:t>Light</w:t>
      </w:r>
    </w:p>
    <w:p w14:paraId="0E3F404E" w14:textId="77777777" w:rsidR="006C29DE" w:rsidRDefault="00CE723A">
      <w:pPr>
        <w:widowControl w:val="0"/>
        <w:spacing w:after="0" w:line="240" w:lineRule="auto"/>
        <w:rPr>
          <w:sz w:val="23"/>
          <w:szCs w:val="26"/>
        </w:rPr>
      </w:pPr>
      <w:r>
        <w:rPr>
          <w:sz w:val="26"/>
          <w:szCs w:val="26"/>
        </w:rPr>
        <w:t>OF1 ARAB</w:t>
      </w:r>
    </w:p>
    <w:p w14:paraId="2B92BAE4" w14:textId="77777777" w:rsidR="006C29DE" w:rsidRDefault="00CE723A">
      <w:pPr>
        <w:widowControl w:val="0"/>
        <w:spacing w:after="0" w:line="240" w:lineRule="auto"/>
        <w:rPr>
          <w:sz w:val="23"/>
          <w:szCs w:val="26"/>
        </w:rPr>
      </w:pPr>
      <w:r>
        <w:rPr>
          <w:sz w:val="26"/>
          <w:szCs w:val="26"/>
        </w:rPr>
        <w:t>OF2 PART ARAB</w:t>
      </w:r>
    </w:p>
    <w:p w14:paraId="37188C67" w14:textId="77777777" w:rsidR="006C29DE" w:rsidRDefault="00CE723A">
      <w:pPr>
        <w:widowControl w:val="0"/>
        <w:spacing w:after="0" w:line="240" w:lineRule="auto"/>
        <w:rPr>
          <w:sz w:val="23"/>
          <w:szCs w:val="26"/>
        </w:rPr>
      </w:pPr>
      <w:r>
        <w:rPr>
          <w:sz w:val="26"/>
          <w:szCs w:val="26"/>
        </w:rPr>
        <w:t>OF3 MORGAN</w:t>
      </w:r>
    </w:p>
    <w:p w14:paraId="43CF2183" w14:textId="77777777" w:rsidR="006C29DE" w:rsidRDefault="00CE723A">
      <w:pPr>
        <w:widowControl w:val="0"/>
        <w:spacing w:after="0" w:line="240" w:lineRule="auto"/>
        <w:rPr>
          <w:sz w:val="23"/>
          <w:szCs w:val="26"/>
        </w:rPr>
      </w:pPr>
      <w:r>
        <w:rPr>
          <w:sz w:val="26"/>
          <w:szCs w:val="26"/>
        </w:rPr>
        <w:t>OF4 MARWARI</w:t>
      </w:r>
    </w:p>
    <w:p w14:paraId="7C456D1D" w14:textId="77777777" w:rsidR="006C29DE" w:rsidRDefault="00CE723A">
      <w:pPr>
        <w:widowControl w:val="0"/>
        <w:spacing w:after="0" w:line="240" w:lineRule="auto"/>
        <w:rPr>
          <w:sz w:val="23"/>
          <w:szCs w:val="26"/>
        </w:rPr>
      </w:pPr>
      <w:r>
        <w:rPr>
          <w:sz w:val="26"/>
          <w:szCs w:val="26"/>
        </w:rPr>
        <w:t>OF5 OTHER PURE/MIXED LIGHT</w:t>
      </w:r>
    </w:p>
    <w:p w14:paraId="0E77D92A" w14:textId="77777777" w:rsidR="006C29DE" w:rsidRDefault="006C29DE">
      <w:pPr>
        <w:widowControl w:val="0"/>
        <w:spacing w:after="0" w:line="240" w:lineRule="auto"/>
        <w:rPr>
          <w:b/>
          <w:bCs/>
          <w:sz w:val="23"/>
          <w:szCs w:val="26"/>
        </w:rPr>
      </w:pPr>
    </w:p>
    <w:p w14:paraId="26D2DBD4" w14:textId="77777777" w:rsidR="006C29DE" w:rsidRDefault="00CE723A">
      <w:pPr>
        <w:widowControl w:val="0"/>
        <w:spacing w:after="0" w:line="240" w:lineRule="auto"/>
        <w:rPr>
          <w:b/>
          <w:bCs/>
          <w:sz w:val="23"/>
          <w:szCs w:val="26"/>
        </w:rPr>
      </w:pPr>
      <w:r>
        <w:rPr>
          <w:b/>
          <w:bCs/>
          <w:sz w:val="26"/>
          <w:szCs w:val="26"/>
        </w:rPr>
        <w:t>Sport</w:t>
      </w:r>
    </w:p>
    <w:p w14:paraId="02481701" w14:textId="77777777" w:rsidR="006C29DE" w:rsidRDefault="00CE723A">
      <w:pPr>
        <w:widowControl w:val="0"/>
        <w:spacing w:after="0" w:line="240" w:lineRule="auto"/>
      </w:pPr>
      <w:r>
        <w:rPr>
          <w:sz w:val="26"/>
          <w:szCs w:val="26"/>
        </w:rPr>
        <w:t>OF6 TB</w:t>
      </w:r>
    </w:p>
    <w:p w14:paraId="22A743AD" w14:textId="77777777" w:rsidR="006C29DE" w:rsidRDefault="00CE723A">
      <w:pPr>
        <w:widowControl w:val="0"/>
        <w:spacing w:after="0" w:line="240" w:lineRule="auto"/>
      </w:pPr>
      <w:r>
        <w:rPr>
          <w:sz w:val="26"/>
          <w:szCs w:val="26"/>
        </w:rPr>
        <w:t>OF7 HARNESS RACING BREEDS</w:t>
      </w:r>
    </w:p>
    <w:p w14:paraId="05DC142D" w14:textId="77777777" w:rsidR="006C29DE" w:rsidRDefault="00CE723A">
      <w:pPr>
        <w:widowControl w:val="0"/>
        <w:spacing w:after="0" w:line="240" w:lineRule="auto"/>
      </w:pPr>
      <w:r>
        <w:rPr>
          <w:sz w:val="26"/>
          <w:szCs w:val="26"/>
        </w:rPr>
        <w:t>OF8 CARRIAGE/DRIVING</w:t>
      </w:r>
    </w:p>
    <w:p w14:paraId="66FEC209" w14:textId="77777777" w:rsidR="006C29DE" w:rsidRDefault="00CE723A">
      <w:pPr>
        <w:widowControl w:val="0"/>
        <w:spacing w:after="0" w:line="240" w:lineRule="auto"/>
      </w:pPr>
      <w:r>
        <w:rPr>
          <w:sz w:val="26"/>
          <w:szCs w:val="26"/>
        </w:rPr>
        <w:t>OF9 EUROPEAN WARMBLOODS</w:t>
      </w:r>
    </w:p>
    <w:p w14:paraId="5666BC3E" w14:textId="77777777" w:rsidR="006C29DE" w:rsidRDefault="00CE723A">
      <w:pPr>
        <w:widowControl w:val="0"/>
        <w:spacing w:after="0" w:line="240" w:lineRule="auto"/>
      </w:pPr>
      <w:r>
        <w:rPr>
          <w:sz w:val="26"/>
          <w:szCs w:val="26"/>
        </w:rPr>
        <w:t>OF10 ALL OTHER WARMBLOODS</w:t>
      </w:r>
    </w:p>
    <w:p w14:paraId="3E5082B8" w14:textId="77777777" w:rsidR="006C29DE" w:rsidRDefault="00CE723A">
      <w:pPr>
        <w:widowControl w:val="0"/>
        <w:spacing w:after="0" w:line="240" w:lineRule="auto"/>
      </w:pPr>
      <w:r>
        <w:rPr>
          <w:sz w:val="26"/>
          <w:szCs w:val="26"/>
        </w:rPr>
        <w:t>OF11 PATTERNED SPORT HORSES</w:t>
      </w:r>
    </w:p>
    <w:p w14:paraId="31B3B1C6" w14:textId="77777777" w:rsidR="006C29DE" w:rsidRDefault="00CE723A">
      <w:pPr>
        <w:widowControl w:val="0"/>
        <w:spacing w:after="0" w:line="240" w:lineRule="auto"/>
      </w:pPr>
      <w:r>
        <w:rPr>
          <w:sz w:val="26"/>
          <w:szCs w:val="26"/>
        </w:rPr>
        <w:t>OF12 OTHER PURE/MIXED SPORT</w:t>
      </w:r>
    </w:p>
    <w:p w14:paraId="55B7C61B" w14:textId="77777777" w:rsidR="006C29DE" w:rsidRDefault="006C29DE">
      <w:pPr>
        <w:widowControl w:val="0"/>
        <w:spacing w:after="0" w:line="240" w:lineRule="auto"/>
      </w:pPr>
    </w:p>
    <w:p w14:paraId="0637D719" w14:textId="77777777" w:rsidR="006C29DE" w:rsidRDefault="00CE723A">
      <w:pPr>
        <w:widowControl w:val="0"/>
        <w:spacing w:after="0" w:line="240" w:lineRule="auto"/>
      </w:pPr>
      <w:r>
        <w:rPr>
          <w:b/>
          <w:bCs/>
          <w:sz w:val="26"/>
          <w:szCs w:val="26"/>
        </w:rPr>
        <w:t>Gaited (No Spanish or Ponies)</w:t>
      </w:r>
    </w:p>
    <w:p w14:paraId="27439308" w14:textId="77777777" w:rsidR="006C29DE" w:rsidRDefault="00CE723A">
      <w:pPr>
        <w:widowControl w:val="0"/>
        <w:spacing w:after="0" w:line="240" w:lineRule="auto"/>
      </w:pPr>
      <w:r>
        <w:rPr>
          <w:sz w:val="26"/>
          <w:szCs w:val="26"/>
        </w:rPr>
        <w:t>OF13 ASB</w:t>
      </w:r>
    </w:p>
    <w:p w14:paraId="666C4F2E" w14:textId="77777777" w:rsidR="006C29DE" w:rsidRDefault="00CE723A">
      <w:pPr>
        <w:widowControl w:val="0"/>
        <w:spacing w:after="0" w:line="240" w:lineRule="auto"/>
      </w:pPr>
      <w:r>
        <w:rPr>
          <w:sz w:val="26"/>
          <w:szCs w:val="26"/>
        </w:rPr>
        <w:t>OF14 NSH</w:t>
      </w:r>
    </w:p>
    <w:p w14:paraId="6426772B" w14:textId="77777777" w:rsidR="006C29DE" w:rsidRDefault="00CE723A">
      <w:pPr>
        <w:widowControl w:val="0"/>
        <w:spacing w:after="0" w:line="240" w:lineRule="auto"/>
      </w:pPr>
      <w:r>
        <w:rPr>
          <w:sz w:val="26"/>
          <w:szCs w:val="26"/>
        </w:rPr>
        <w:t>OF15 TWH</w:t>
      </w:r>
    </w:p>
    <w:p w14:paraId="32B69632" w14:textId="77777777" w:rsidR="006C29DE" w:rsidRDefault="00CE723A">
      <w:pPr>
        <w:widowControl w:val="0"/>
        <w:spacing w:after="0" w:line="240" w:lineRule="auto"/>
      </w:pPr>
      <w:r>
        <w:rPr>
          <w:sz w:val="26"/>
          <w:szCs w:val="26"/>
        </w:rPr>
        <w:t>OF16 OTHER AMERICAN GAITED</w:t>
      </w:r>
    </w:p>
    <w:p w14:paraId="21ACD362" w14:textId="77777777" w:rsidR="006C29DE" w:rsidRDefault="00CE723A">
      <w:pPr>
        <w:widowControl w:val="0"/>
        <w:spacing w:after="0" w:line="240" w:lineRule="auto"/>
      </w:pPr>
      <w:r>
        <w:rPr>
          <w:sz w:val="26"/>
          <w:szCs w:val="26"/>
        </w:rPr>
        <w:t>OF17 OTHER PURE/MIXED GAITED</w:t>
      </w:r>
    </w:p>
    <w:p w14:paraId="7E361A8F" w14:textId="77777777" w:rsidR="006C29DE" w:rsidRDefault="006C29DE">
      <w:pPr>
        <w:widowControl w:val="0"/>
        <w:spacing w:after="0" w:line="240" w:lineRule="auto"/>
        <w:rPr>
          <w:sz w:val="23"/>
          <w:szCs w:val="26"/>
        </w:rPr>
      </w:pPr>
    </w:p>
    <w:p w14:paraId="7CA5D67B" w14:textId="77777777" w:rsidR="006C29DE" w:rsidRDefault="00CE723A">
      <w:pPr>
        <w:widowControl w:val="0"/>
        <w:spacing w:after="0" w:line="240" w:lineRule="auto"/>
        <w:rPr>
          <w:b/>
          <w:bCs/>
          <w:sz w:val="23"/>
          <w:szCs w:val="26"/>
        </w:rPr>
      </w:pPr>
      <w:r>
        <w:rPr>
          <w:b/>
          <w:bCs/>
          <w:sz w:val="26"/>
          <w:szCs w:val="26"/>
        </w:rPr>
        <w:t>Spanish</w:t>
      </w:r>
    </w:p>
    <w:p w14:paraId="01223AAD" w14:textId="77777777" w:rsidR="006C29DE" w:rsidRDefault="00CE723A">
      <w:pPr>
        <w:widowControl w:val="0"/>
        <w:spacing w:after="0" w:line="240" w:lineRule="auto"/>
      </w:pPr>
      <w:r>
        <w:rPr>
          <w:sz w:val="26"/>
          <w:szCs w:val="26"/>
        </w:rPr>
        <w:t>OF18 ANDALUSIAN</w:t>
      </w:r>
    </w:p>
    <w:p w14:paraId="1931BA6B" w14:textId="77777777" w:rsidR="006C29DE" w:rsidRDefault="00CE723A">
      <w:pPr>
        <w:widowControl w:val="0"/>
        <w:spacing w:after="0" w:line="240" w:lineRule="auto"/>
      </w:pPr>
      <w:r>
        <w:rPr>
          <w:sz w:val="26"/>
          <w:szCs w:val="26"/>
        </w:rPr>
        <w:t>OF19 LUSITANO</w:t>
      </w:r>
    </w:p>
    <w:p w14:paraId="23C95DDC" w14:textId="77777777" w:rsidR="006C29DE" w:rsidRDefault="00CE723A">
      <w:pPr>
        <w:widowControl w:val="0"/>
        <w:spacing w:after="0" w:line="240" w:lineRule="auto"/>
      </w:pPr>
      <w:r>
        <w:rPr>
          <w:sz w:val="26"/>
          <w:szCs w:val="26"/>
        </w:rPr>
        <w:t xml:space="preserve">OF20 ALL OTHER PRE/IBERIAN </w:t>
      </w:r>
    </w:p>
    <w:p w14:paraId="7F228EBB" w14:textId="77777777" w:rsidR="006C29DE" w:rsidRDefault="00CE723A">
      <w:pPr>
        <w:widowControl w:val="0"/>
        <w:spacing w:after="0" w:line="240" w:lineRule="auto"/>
      </w:pPr>
      <w:r>
        <w:rPr>
          <w:sz w:val="26"/>
          <w:szCs w:val="26"/>
        </w:rPr>
        <w:t>OF21 LIPIZZAN</w:t>
      </w:r>
    </w:p>
    <w:p w14:paraId="6BCAA144" w14:textId="77777777" w:rsidR="006C29DE" w:rsidRDefault="00CE723A">
      <w:pPr>
        <w:widowControl w:val="0"/>
        <w:spacing w:after="0" w:line="240" w:lineRule="auto"/>
      </w:pPr>
      <w:r>
        <w:rPr>
          <w:sz w:val="26"/>
          <w:szCs w:val="26"/>
        </w:rPr>
        <w:t>OF22 PASOS</w:t>
      </w:r>
    </w:p>
    <w:p w14:paraId="5799A390" w14:textId="77777777" w:rsidR="006C29DE" w:rsidRDefault="00CE723A">
      <w:pPr>
        <w:widowControl w:val="0"/>
        <w:spacing w:after="0" w:line="240" w:lineRule="auto"/>
      </w:pPr>
      <w:r>
        <w:rPr>
          <w:sz w:val="26"/>
          <w:szCs w:val="26"/>
        </w:rPr>
        <w:t>OF23 OTHER PURE/MIXED SPANISH (inc. other Spanish gaited)</w:t>
      </w:r>
    </w:p>
    <w:p w14:paraId="3C24C0E0" w14:textId="77777777" w:rsidR="006C29DE" w:rsidRDefault="006C29DE">
      <w:pPr>
        <w:widowControl w:val="0"/>
        <w:spacing w:after="0" w:line="240" w:lineRule="auto"/>
        <w:rPr>
          <w:sz w:val="23"/>
          <w:szCs w:val="26"/>
        </w:rPr>
      </w:pPr>
    </w:p>
    <w:p w14:paraId="69082AFD" w14:textId="77777777" w:rsidR="006C29DE" w:rsidRDefault="00CE723A">
      <w:pPr>
        <w:widowControl w:val="0"/>
        <w:spacing w:after="0" w:line="240" w:lineRule="auto"/>
        <w:rPr>
          <w:b/>
          <w:bCs/>
          <w:sz w:val="23"/>
          <w:szCs w:val="26"/>
        </w:rPr>
      </w:pPr>
      <w:r>
        <w:rPr>
          <w:b/>
          <w:bCs/>
          <w:sz w:val="26"/>
          <w:szCs w:val="26"/>
        </w:rPr>
        <w:t>Draft</w:t>
      </w:r>
    </w:p>
    <w:p w14:paraId="79660F09" w14:textId="77777777" w:rsidR="006C29DE" w:rsidRDefault="00CE723A">
      <w:pPr>
        <w:widowControl w:val="0"/>
        <w:spacing w:after="0" w:line="240" w:lineRule="auto"/>
      </w:pPr>
      <w:r>
        <w:rPr>
          <w:sz w:val="26"/>
          <w:szCs w:val="26"/>
        </w:rPr>
        <w:t>OF24CLYDESDALE</w:t>
      </w:r>
    </w:p>
    <w:p w14:paraId="5B5BD862" w14:textId="77777777" w:rsidR="006C29DE" w:rsidRDefault="00CE723A">
      <w:pPr>
        <w:widowControl w:val="0"/>
        <w:spacing w:after="0" w:line="240" w:lineRule="auto"/>
      </w:pPr>
      <w:r>
        <w:rPr>
          <w:sz w:val="26"/>
          <w:szCs w:val="26"/>
        </w:rPr>
        <w:t>OF25 SHIRE</w:t>
      </w:r>
    </w:p>
    <w:p w14:paraId="6D891B37" w14:textId="77777777" w:rsidR="006C29DE" w:rsidRDefault="00CE723A">
      <w:pPr>
        <w:widowControl w:val="0"/>
        <w:spacing w:after="0" w:line="240" w:lineRule="auto"/>
      </w:pPr>
      <w:r>
        <w:rPr>
          <w:sz w:val="26"/>
          <w:szCs w:val="26"/>
        </w:rPr>
        <w:t>OF26 PERCHERON</w:t>
      </w:r>
    </w:p>
    <w:p w14:paraId="3FE5F13C" w14:textId="77777777" w:rsidR="006C29DE" w:rsidRDefault="00CE723A">
      <w:pPr>
        <w:widowControl w:val="0"/>
        <w:spacing w:after="0" w:line="240" w:lineRule="auto"/>
      </w:pPr>
      <w:r>
        <w:rPr>
          <w:sz w:val="26"/>
          <w:szCs w:val="26"/>
        </w:rPr>
        <w:t>OF27 BELGIAN</w:t>
      </w:r>
    </w:p>
    <w:p w14:paraId="73646622" w14:textId="77777777" w:rsidR="006C29DE" w:rsidRDefault="00CE723A">
      <w:pPr>
        <w:widowControl w:val="0"/>
        <w:spacing w:after="0" w:line="240" w:lineRule="auto"/>
      </w:pPr>
      <w:r>
        <w:rPr>
          <w:sz w:val="26"/>
          <w:szCs w:val="26"/>
        </w:rPr>
        <w:t>OF28 AMERICAN DRAFTS</w:t>
      </w:r>
    </w:p>
    <w:p w14:paraId="6DAF104C" w14:textId="77777777" w:rsidR="006C29DE" w:rsidRDefault="00CE723A">
      <w:pPr>
        <w:widowControl w:val="0"/>
        <w:spacing w:after="0" w:line="240" w:lineRule="auto"/>
      </w:pPr>
      <w:r>
        <w:rPr>
          <w:sz w:val="26"/>
          <w:szCs w:val="26"/>
        </w:rPr>
        <w:t xml:space="preserve">OF29 OTHER EURO DRAFTS </w:t>
      </w:r>
    </w:p>
    <w:p w14:paraId="70112DD1" w14:textId="77777777" w:rsidR="006C29DE" w:rsidRDefault="00CE723A">
      <w:pPr>
        <w:widowControl w:val="0"/>
        <w:spacing w:after="0" w:line="240" w:lineRule="auto"/>
      </w:pPr>
      <w:r>
        <w:rPr>
          <w:sz w:val="26"/>
          <w:szCs w:val="26"/>
        </w:rPr>
        <w:t>OF30 OTHER PURE/MIXED DRAFT</w:t>
      </w:r>
    </w:p>
    <w:p w14:paraId="5E178EA7" w14:textId="77777777" w:rsidR="006C29DE" w:rsidRDefault="006C29DE">
      <w:pPr>
        <w:widowControl w:val="0"/>
        <w:spacing w:after="0" w:line="240" w:lineRule="auto"/>
        <w:rPr>
          <w:sz w:val="26"/>
          <w:szCs w:val="26"/>
        </w:rPr>
      </w:pPr>
    </w:p>
    <w:p w14:paraId="48C893E1" w14:textId="77777777" w:rsidR="006C29DE" w:rsidRDefault="00CE723A">
      <w:pPr>
        <w:widowControl w:val="0"/>
        <w:spacing w:after="0" w:line="240" w:lineRule="auto"/>
      </w:pPr>
      <w:r>
        <w:rPr>
          <w:b/>
          <w:bCs/>
          <w:sz w:val="26"/>
          <w:szCs w:val="26"/>
        </w:rPr>
        <w:lastRenderedPageBreak/>
        <w:t>Pony</w:t>
      </w:r>
    </w:p>
    <w:p w14:paraId="51DDF834" w14:textId="77777777" w:rsidR="006C29DE" w:rsidRDefault="00CE723A">
      <w:pPr>
        <w:widowControl w:val="0"/>
        <w:spacing w:after="0" w:line="240" w:lineRule="auto"/>
      </w:pPr>
      <w:r>
        <w:rPr>
          <w:sz w:val="26"/>
          <w:szCs w:val="26"/>
        </w:rPr>
        <w:t>OF31 WELSH (Sections A and B only)</w:t>
      </w:r>
    </w:p>
    <w:p w14:paraId="4B87B815" w14:textId="77777777" w:rsidR="006C29DE" w:rsidRDefault="00CE723A">
      <w:pPr>
        <w:widowControl w:val="0"/>
        <w:spacing w:after="0" w:line="240" w:lineRule="auto"/>
      </w:pPr>
      <w:r>
        <w:rPr>
          <w:sz w:val="26"/>
          <w:szCs w:val="26"/>
        </w:rPr>
        <w:t>OF32 SHETLAND</w:t>
      </w:r>
    </w:p>
    <w:p w14:paraId="30ADEBA0" w14:textId="77777777" w:rsidR="006C29DE" w:rsidRDefault="00CE723A">
      <w:pPr>
        <w:widowControl w:val="0"/>
        <w:spacing w:after="0" w:line="240" w:lineRule="auto"/>
      </w:pPr>
      <w:r>
        <w:rPr>
          <w:sz w:val="26"/>
          <w:szCs w:val="26"/>
        </w:rPr>
        <w:t>OF33 ALL OTHER BRITISH ISLE PONY BREEDS</w:t>
      </w:r>
    </w:p>
    <w:p w14:paraId="1B35257B" w14:textId="77777777" w:rsidR="006C29DE" w:rsidRDefault="00CE723A">
      <w:pPr>
        <w:widowControl w:val="0"/>
        <w:spacing w:after="0" w:line="240" w:lineRule="auto"/>
      </w:pPr>
      <w:r>
        <w:rPr>
          <w:sz w:val="26"/>
          <w:szCs w:val="26"/>
        </w:rPr>
        <w:t>OF34 AMERICAN PONY BREEDS</w:t>
      </w:r>
    </w:p>
    <w:p w14:paraId="60EB96AE" w14:textId="77777777" w:rsidR="006C29DE" w:rsidRDefault="00CE723A">
      <w:pPr>
        <w:widowControl w:val="0"/>
        <w:spacing w:after="0" w:line="240" w:lineRule="auto"/>
      </w:pPr>
      <w:r>
        <w:rPr>
          <w:sz w:val="26"/>
          <w:szCs w:val="26"/>
        </w:rPr>
        <w:t>OF35 ICELANDIC</w:t>
      </w:r>
    </w:p>
    <w:p w14:paraId="4900777D" w14:textId="77777777" w:rsidR="006C29DE" w:rsidRDefault="00CE723A">
      <w:pPr>
        <w:widowControl w:val="0"/>
        <w:spacing w:after="0" w:line="240" w:lineRule="auto"/>
      </w:pPr>
      <w:r>
        <w:rPr>
          <w:sz w:val="26"/>
          <w:szCs w:val="26"/>
        </w:rPr>
        <w:t>OF36 OTHER PURE/MIXED PONY</w:t>
      </w:r>
    </w:p>
    <w:p w14:paraId="31F4CDED" w14:textId="77777777" w:rsidR="006C29DE" w:rsidRDefault="006C29DE">
      <w:pPr>
        <w:widowControl w:val="0"/>
        <w:spacing w:after="0" w:line="240" w:lineRule="auto"/>
        <w:rPr>
          <w:sz w:val="23"/>
          <w:szCs w:val="26"/>
        </w:rPr>
      </w:pPr>
    </w:p>
    <w:p w14:paraId="178CDCEF" w14:textId="77777777" w:rsidR="006C29DE" w:rsidRDefault="00CE723A">
      <w:pPr>
        <w:widowControl w:val="0"/>
        <w:spacing w:after="0" w:line="240" w:lineRule="auto"/>
      </w:pPr>
      <w:r>
        <w:rPr>
          <w:b/>
          <w:bCs/>
          <w:sz w:val="26"/>
          <w:szCs w:val="26"/>
        </w:rPr>
        <w:t>Other</w:t>
      </w:r>
    </w:p>
    <w:p w14:paraId="12047C84" w14:textId="77777777" w:rsidR="006C29DE" w:rsidRDefault="00CE723A">
      <w:pPr>
        <w:widowControl w:val="0"/>
        <w:spacing w:after="0" w:line="240" w:lineRule="auto"/>
      </w:pPr>
      <w:r>
        <w:rPr>
          <w:sz w:val="26"/>
          <w:szCs w:val="26"/>
        </w:rPr>
        <w:t>OF37 WELSH COB (Sections C and D only)</w:t>
      </w:r>
    </w:p>
    <w:p w14:paraId="51299690" w14:textId="77777777" w:rsidR="006C29DE" w:rsidRDefault="00CE723A">
      <w:pPr>
        <w:widowControl w:val="0"/>
        <w:spacing w:after="0" w:line="240" w:lineRule="auto"/>
      </w:pPr>
      <w:r>
        <w:rPr>
          <w:sz w:val="26"/>
          <w:szCs w:val="26"/>
        </w:rPr>
        <w:t>OF38 COLOURED COB (AKA Gypsy Vanners or Romany ponies)</w:t>
      </w:r>
    </w:p>
    <w:p w14:paraId="4381FE82" w14:textId="77777777" w:rsidR="006C29DE" w:rsidRDefault="00CE723A">
      <w:pPr>
        <w:widowControl w:val="0"/>
        <w:spacing w:after="0" w:line="240" w:lineRule="auto"/>
      </w:pPr>
      <w:r>
        <w:rPr>
          <w:sz w:val="26"/>
          <w:szCs w:val="26"/>
        </w:rPr>
        <w:t>OF39 MULE</w:t>
      </w:r>
    </w:p>
    <w:p w14:paraId="6D0DA627" w14:textId="77777777" w:rsidR="006C29DE" w:rsidRDefault="00CE723A">
      <w:pPr>
        <w:widowControl w:val="0"/>
        <w:spacing w:after="0" w:line="240" w:lineRule="auto"/>
      </w:pPr>
      <w:r>
        <w:rPr>
          <w:sz w:val="26"/>
          <w:szCs w:val="26"/>
        </w:rPr>
        <w:t>OF40 DONKEY</w:t>
      </w:r>
    </w:p>
    <w:p w14:paraId="3FAC19B5" w14:textId="77777777" w:rsidR="006C29DE" w:rsidRDefault="00CE723A">
      <w:pPr>
        <w:widowControl w:val="0"/>
        <w:spacing w:after="0" w:line="240" w:lineRule="auto"/>
      </w:pPr>
      <w:r>
        <w:rPr>
          <w:sz w:val="26"/>
          <w:szCs w:val="26"/>
        </w:rPr>
        <w:t xml:space="preserve">OF41 PURE AND PART ZEBRA/QUAGGA </w:t>
      </w:r>
    </w:p>
    <w:p w14:paraId="48631230" w14:textId="77777777" w:rsidR="006C29DE" w:rsidRDefault="00CE723A">
      <w:pPr>
        <w:widowControl w:val="0"/>
        <w:spacing w:after="0" w:line="240" w:lineRule="auto"/>
      </w:pPr>
      <w:r>
        <w:rPr>
          <w:sz w:val="26"/>
          <w:szCs w:val="26"/>
        </w:rPr>
        <w:t>OF42 OTHER PURE/MIXED “OTHER”</w:t>
      </w:r>
    </w:p>
    <w:p w14:paraId="1BBDA8AF" w14:textId="77777777" w:rsidR="006C29DE" w:rsidRDefault="006C29DE">
      <w:pPr>
        <w:widowControl w:val="0"/>
        <w:spacing w:after="0" w:line="240" w:lineRule="auto"/>
        <w:rPr>
          <w:sz w:val="23"/>
          <w:szCs w:val="26"/>
        </w:rPr>
      </w:pPr>
    </w:p>
    <w:p w14:paraId="55FD14F8" w14:textId="77777777" w:rsidR="006C29DE" w:rsidRDefault="006C29DE">
      <w:pPr>
        <w:widowControl w:val="0"/>
        <w:spacing w:after="0" w:line="240" w:lineRule="auto"/>
      </w:pPr>
    </w:p>
    <w:p w14:paraId="691A4E4D" w14:textId="77777777" w:rsidR="006C29DE" w:rsidRDefault="00CE723A">
      <w:pPr>
        <w:widowControl w:val="0"/>
        <w:spacing w:after="0" w:line="240" w:lineRule="auto"/>
        <w:rPr>
          <w:b/>
          <w:bCs/>
          <w:sz w:val="23"/>
          <w:szCs w:val="26"/>
        </w:rPr>
      </w:pPr>
      <w:r>
        <w:rPr>
          <w:b/>
          <w:bCs/>
          <w:sz w:val="26"/>
          <w:szCs w:val="26"/>
        </w:rPr>
        <w:t>Stock</w:t>
      </w:r>
    </w:p>
    <w:p w14:paraId="313AC281" w14:textId="77777777" w:rsidR="006C29DE" w:rsidRDefault="00CE723A">
      <w:pPr>
        <w:widowControl w:val="0"/>
        <w:spacing w:after="0" w:line="240" w:lineRule="auto"/>
      </w:pPr>
      <w:r>
        <w:rPr>
          <w:sz w:val="26"/>
          <w:szCs w:val="26"/>
        </w:rPr>
        <w:t>OF43 QUARTER HORSE</w:t>
      </w:r>
    </w:p>
    <w:p w14:paraId="3644A33C" w14:textId="77777777" w:rsidR="006C29DE" w:rsidRDefault="00CE723A">
      <w:pPr>
        <w:widowControl w:val="0"/>
        <w:spacing w:after="0" w:line="240" w:lineRule="auto"/>
      </w:pPr>
      <w:r>
        <w:rPr>
          <w:sz w:val="26"/>
          <w:szCs w:val="26"/>
        </w:rPr>
        <w:t>OF44 APPENDIX QUARTER HORSE</w:t>
      </w:r>
    </w:p>
    <w:p w14:paraId="0236FC82" w14:textId="77777777" w:rsidR="006C29DE" w:rsidRDefault="00CE723A">
      <w:pPr>
        <w:widowControl w:val="0"/>
        <w:spacing w:after="0" w:line="240" w:lineRule="auto"/>
      </w:pPr>
      <w:r>
        <w:rPr>
          <w:sz w:val="26"/>
          <w:szCs w:val="26"/>
        </w:rPr>
        <w:t>OF45 PAINT</w:t>
      </w:r>
    </w:p>
    <w:p w14:paraId="1281B430" w14:textId="77777777" w:rsidR="006C29DE" w:rsidRDefault="00CE723A">
      <w:pPr>
        <w:widowControl w:val="0"/>
        <w:spacing w:after="0" w:line="240" w:lineRule="auto"/>
      </w:pPr>
      <w:r>
        <w:rPr>
          <w:sz w:val="26"/>
          <w:szCs w:val="26"/>
        </w:rPr>
        <w:t>OF46 APPALOOSA</w:t>
      </w:r>
    </w:p>
    <w:p w14:paraId="14EA4852" w14:textId="77777777" w:rsidR="006C29DE" w:rsidRDefault="00CE723A">
      <w:pPr>
        <w:widowControl w:val="0"/>
        <w:spacing w:after="0" w:line="240" w:lineRule="auto"/>
      </w:pPr>
      <w:r>
        <w:rPr>
          <w:sz w:val="26"/>
          <w:szCs w:val="26"/>
        </w:rPr>
        <w:t>OF47 MUSTANG</w:t>
      </w:r>
    </w:p>
    <w:p w14:paraId="7AE522B7" w14:textId="77777777" w:rsidR="006C29DE" w:rsidRDefault="00CE723A">
      <w:pPr>
        <w:widowControl w:val="0"/>
        <w:spacing w:after="0" w:line="240" w:lineRule="auto"/>
      </w:pPr>
      <w:r>
        <w:rPr>
          <w:sz w:val="26"/>
          <w:szCs w:val="26"/>
        </w:rPr>
        <w:t>OF48 OTHER PURE/MIXED STOCK</w:t>
      </w:r>
    </w:p>
    <w:p w14:paraId="4371B7C6" w14:textId="77777777" w:rsidR="006C29DE" w:rsidRDefault="006C29DE">
      <w:pPr>
        <w:widowControl w:val="0"/>
        <w:spacing w:after="0" w:line="240" w:lineRule="auto"/>
        <w:rPr>
          <w:sz w:val="23"/>
          <w:szCs w:val="26"/>
        </w:rPr>
      </w:pPr>
    </w:p>
    <w:p w14:paraId="7CA3F2FB" w14:textId="77777777" w:rsidR="006C29DE" w:rsidRDefault="00CE723A">
      <w:pPr>
        <w:widowControl w:val="0"/>
        <w:spacing w:after="0" w:line="240" w:lineRule="auto"/>
        <w:rPr>
          <w:b/>
          <w:bCs/>
          <w:sz w:val="23"/>
          <w:szCs w:val="26"/>
        </w:rPr>
      </w:pPr>
      <w:r>
        <w:rPr>
          <w:b/>
          <w:bCs/>
          <w:sz w:val="26"/>
          <w:szCs w:val="26"/>
        </w:rPr>
        <w:t>Foals</w:t>
      </w:r>
    </w:p>
    <w:p w14:paraId="38AD6F09" w14:textId="77777777" w:rsidR="006C29DE" w:rsidRDefault="00CE723A">
      <w:pPr>
        <w:widowControl w:val="0"/>
        <w:spacing w:after="0" w:line="240" w:lineRule="auto"/>
      </w:pPr>
      <w:r>
        <w:rPr>
          <w:sz w:val="26"/>
          <w:szCs w:val="26"/>
        </w:rPr>
        <w:t>OF49 LIGHT</w:t>
      </w:r>
    </w:p>
    <w:p w14:paraId="70897CD1" w14:textId="77777777" w:rsidR="006C29DE" w:rsidRDefault="00CE723A">
      <w:pPr>
        <w:widowControl w:val="0"/>
        <w:spacing w:after="0" w:line="240" w:lineRule="auto"/>
      </w:pPr>
      <w:r>
        <w:rPr>
          <w:sz w:val="26"/>
          <w:szCs w:val="26"/>
        </w:rPr>
        <w:t>OF50 SPORT</w:t>
      </w:r>
    </w:p>
    <w:p w14:paraId="658641E1" w14:textId="77777777" w:rsidR="006C29DE" w:rsidRDefault="00CE723A">
      <w:pPr>
        <w:widowControl w:val="0"/>
        <w:spacing w:after="0" w:line="240" w:lineRule="auto"/>
      </w:pPr>
      <w:r>
        <w:rPr>
          <w:sz w:val="26"/>
          <w:szCs w:val="26"/>
        </w:rPr>
        <w:t>OF51 GAITED</w:t>
      </w:r>
    </w:p>
    <w:p w14:paraId="6A9A3A90" w14:textId="77777777" w:rsidR="006C29DE" w:rsidRDefault="00CE723A">
      <w:pPr>
        <w:widowControl w:val="0"/>
        <w:spacing w:after="0" w:line="240" w:lineRule="auto"/>
      </w:pPr>
      <w:r>
        <w:rPr>
          <w:sz w:val="26"/>
          <w:szCs w:val="26"/>
        </w:rPr>
        <w:t>OF52 SPANISH</w:t>
      </w:r>
    </w:p>
    <w:p w14:paraId="39C5A0BF" w14:textId="77777777" w:rsidR="006C29DE" w:rsidRDefault="00CE723A">
      <w:pPr>
        <w:widowControl w:val="0"/>
        <w:spacing w:after="0" w:line="240" w:lineRule="auto"/>
      </w:pPr>
      <w:r>
        <w:rPr>
          <w:sz w:val="26"/>
          <w:szCs w:val="26"/>
        </w:rPr>
        <w:t>OF53 DRAFT</w:t>
      </w:r>
    </w:p>
    <w:p w14:paraId="6DB49195" w14:textId="77777777" w:rsidR="006C29DE" w:rsidRDefault="00CE723A">
      <w:pPr>
        <w:widowControl w:val="0"/>
        <w:spacing w:after="0" w:line="240" w:lineRule="auto"/>
      </w:pPr>
      <w:r>
        <w:rPr>
          <w:sz w:val="26"/>
          <w:szCs w:val="26"/>
        </w:rPr>
        <w:t>OF54 PONY</w:t>
      </w:r>
    </w:p>
    <w:p w14:paraId="4341E4EF" w14:textId="77777777" w:rsidR="006C29DE" w:rsidRDefault="00CE723A">
      <w:pPr>
        <w:widowControl w:val="0"/>
        <w:spacing w:after="0" w:line="240" w:lineRule="auto"/>
      </w:pPr>
      <w:r>
        <w:rPr>
          <w:sz w:val="26"/>
          <w:szCs w:val="26"/>
        </w:rPr>
        <w:t>OF56 STOCK</w:t>
      </w:r>
    </w:p>
    <w:p w14:paraId="51F87C91" w14:textId="77777777" w:rsidR="006C29DE" w:rsidRDefault="00CE723A">
      <w:pPr>
        <w:widowControl w:val="0"/>
        <w:spacing w:after="0" w:line="240" w:lineRule="auto"/>
      </w:pPr>
      <w:r>
        <w:rPr>
          <w:sz w:val="26"/>
          <w:szCs w:val="26"/>
        </w:rPr>
        <w:t>OF57 OTHER</w:t>
      </w:r>
      <w:r>
        <w:rPr>
          <w:sz w:val="23"/>
          <w:szCs w:val="26"/>
        </w:rPr>
        <w:t>, INC ALL MIXES</w:t>
      </w:r>
    </w:p>
    <w:p w14:paraId="44CF950D" w14:textId="77777777" w:rsidR="006C29DE" w:rsidRDefault="006C29DE">
      <w:pPr>
        <w:widowControl w:val="0"/>
        <w:spacing w:after="0" w:line="240" w:lineRule="auto"/>
        <w:rPr>
          <w:sz w:val="23"/>
          <w:szCs w:val="26"/>
        </w:rPr>
      </w:pPr>
    </w:p>
    <w:p w14:paraId="6A95ED69" w14:textId="77777777" w:rsidR="006C29DE" w:rsidRDefault="00CE723A">
      <w:pPr>
        <w:widowControl w:val="0"/>
        <w:spacing w:after="0" w:line="240" w:lineRule="auto"/>
      </w:pPr>
      <w:r>
        <w:rPr>
          <w:b/>
          <w:bCs/>
          <w:sz w:val="26"/>
          <w:szCs w:val="26"/>
        </w:rPr>
        <w:t>Fantasy/Deco</w:t>
      </w:r>
    </w:p>
    <w:p w14:paraId="14C1BF3F" w14:textId="77777777" w:rsidR="006C29DE" w:rsidRDefault="00CE723A">
      <w:pPr>
        <w:widowControl w:val="0"/>
        <w:spacing w:after="0" w:line="240" w:lineRule="auto"/>
      </w:pPr>
      <w:r>
        <w:rPr>
          <w:sz w:val="26"/>
          <w:szCs w:val="26"/>
        </w:rPr>
        <w:t>OF58 Holiday decorators</w:t>
      </w:r>
    </w:p>
    <w:p w14:paraId="67D28F27" w14:textId="77777777" w:rsidR="006C29DE" w:rsidRDefault="00CE723A">
      <w:pPr>
        <w:widowControl w:val="0"/>
        <w:spacing w:after="0" w:line="240" w:lineRule="auto"/>
      </w:pPr>
      <w:r>
        <w:rPr>
          <w:sz w:val="26"/>
          <w:szCs w:val="26"/>
        </w:rPr>
        <w:t>OF59  All Other decorators</w:t>
      </w:r>
    </w:p>
    <w:p w14:paraId="13CABF03" w14:textId="77777777" w:rsidR="006C29DE" w:rsidRDefault="00CE723A">
      <w:pPr>
        <w:widowControl w:val="0"/>
        <w:spacing w:after="0" w:line="240" w:lineRule="auto"/>
      </w:pPr>
      <w:r>
        <w:rPr>
          <w:sz w:val="26"/>
          <w:szCs w:val="26"/>
        </w:rPr>
        <w:t>OF60 Things with horns</w:t>
      </w:r>
    </w:p>
    <w:p w14:paraId="640E8285" w14:textId="77777777" w:rsidR="006C29DE" w:rsidRDefault="00CE723A">
      <w:pPr>
        <w:widowControl w:val="0"/>
        <w:spacing w:after="0" w:line="240" w:lineRule="auto"/>
      </w:pPr>
      <w:r>
        <w:rPr>
          <w:sz w:val="26"/>
          <w:szCs w:val="26"/>
        </w:rPr>
        <w:t>OF61 Things with wings</w:t>
      </w:r>
    </w:p>
    <w:p w14:paraId="1BB21D82" w14:textId="77777777" w:rsidR="006C29DE" w:rsidRDefault="00CE723A">
      <w:pPr>
        <w:widowControl w:val="0"/>
        <w:spacing w:after="0" w:line="240" w:lineRule="auto"/>
      </w:pPr>
      <w:r>
        <w:rPr>
          <w:sz w:val="26"/>
          <w:szCs w:val="26"/>
        </w:rPr>
        <w:t>OF62 All other Fantasy</w:t>
      </w:r>
    </w:p>
    <w:p w14:paraId="1B22BB00" w14:textId="77777777" w:rsidR="006C29DE" w:rsidRDefault="00CE723A">
      <w:pPr>
        <w:widowControl w:val="0"/>
        <w:spacing w:after="0" w:line="240" w:lineRule="auto"/>
      </w:pPr>
      <w:r>
        <w:rPr>
          <w:b/>
          <w:bCs/>
          <w:sz w:val="26"/>
          <w:szCs w:val="26"/>
        </w:rPr>
        <w:lastRenderedPageBreak/>
        <w:t>NON CLASSES</w:t>
      </w:r>
    </w:p>
    <w:p w14:paraId="1E6CC060" w14:textId="77777777" w:rsidR="006C29DE" w:rsidRDefault="00CE723A">
      <w:pPr>
        <w:widowControl w:val="0"/>
        <w:spacing w:after="0" w:line="240" w:lineRule="auto"/>
      </w:pPr>
      <w:r>
        <w:rPr>
          <w:b/>
          <w:bCs/>
          <w:sz w:val="26"/>
          <w:szCs w:val="26"/>
        </w:rPr>
        <w:t>Light</w:t>
      </w:r>
    </w:p>
    <w:p w14:paraId="4D1CE064" w14:textId="77777777" w:rsidR="006C29DE" w:rsidRDefault="00CE723A">
      <w:pPr>
        <w:widowControl w:val="0"/>
        <w:spacing w:after="0" w:line="240" w:lineRule="auto"/>
      </w:pPr>
      <w:r>
        <w:rPr>
          <w:sz w:val="26"/>
          <w:szCs w:val="26"/>
        </w:rPr>
        <w:t>NON1 ARAB</w:t>
      </w:r>
    </w:p>
    <w:p w14:paraId="67D93B09" w14:textId="77777777" w:rsidR="006C29DE" w:rsidRDefault="00CE723A">
      <w:pPr>
        <w:widowControl w:val="0"/>
        <w:spacing w:after="0" w:line="240" w:lineRule="auto"/>
      </w:pPr>
      <w:r>
        <w:rPr>
          <w:sz w:val="26"/>
          <w:szCs w:val="26"/>
        </w:rPr>
        <w:t>NON2 PART ARAB</w:t>
      </w:r>
    </w:p>
    <w:p w14:paraId="13BAB8E4" w14:textId="77777777" w:rsidR="006C29DE" w:rsidRDefault="00CE723A">
      <w:pPr>
        <w:widowControl w:val="0"/>
        <w:spacing w:after="0" w:line="240" w:lineRule="auto"/>
      </w:pPr>
      <w:r>
        <w:rPr>
          <w:sz w:val="26"/>
          <w:szCs w:val="26"/>
        </w:rPr>
        <w:t>NON3 MORGAN</w:t>
      </w:r>
    </w:p>
    <w:p w14:paraId="7D53B686" w14:textId="77777777" w:rsidR="006C29DE" w:rsidRDefault="00CE723A">
      <w:pPr>
        <w:widowControl w:val="0"/>
        <w:spacing w:after="0" w:line="240" w:lineRule="auto"/>
      </w:pPr>
      <w:r>
        <w:rPr>
          <w:sz w:val="26"/>
          <w:szCs w:val="26"/>
        </w:rPr>
        <w:t>NON4 MARWARI</w:t>
      </w:r>
    </w:p>
    <w:p w14:paraId="0F8E3FA0" w14:textId="77777777" w:rsidR="006C29DE" w:rsidRDefault="00CE723A">
      <w:pPr>
        <w:widowControl w:val="0"/>
        <w:spacing w:after="0" w:line="240" w:lineRule="auto"/>
      </w:pPr>
      <w:r>
        <w:rPr>
          <w:sz w:val="26"/>
          <w:szCs w:val="26"/>
        </w:rPr>
        <w:t>NON5 OTHER PURE/MIXED LIGHT</w:t>
      </w:r>
    </w:p>
    <w:p w14:paraId="5F2B83DD" w14:textId="77777777" w:rsidR="006C29DE" w:rsidRDefault="006C29DE">
      <w:pPr>
        <w:widowControl w:val="0"/>
        <w:spacing w:after="0" w:line="240" w:lineRule="auto"/>
        <w:rPr>
          <w:b/>
          <w:bCs/>
          <w:sz w:val="23"/>
          <w:szCs w:val="26"/>
        </w:rPr>
      </w:pPr>
    </w:p>
    <w:p w14:paraId="236E8B9B" w14:textId="77777777" w:rsidR="006C29DE" w:rsidRDefault="00CE723A">
      <w:pPr>
        <w:widowControl w:val="0"/>
        <w:spacing w:after="0" w:line="240" w:lineRule="auto"/>
      </w:pPr>
      <w:r>
        <w:rPr>
          <w:b/>
          <w:bCs/>
          <w:sz w:val="26"/>
          <w:szCs w:val="26"/>
        </w:rPr>
        <w:t>Sport</w:t>
      </w:r>
    </w:p>
    <w:p w14:paraId="62EE7660" w14:textId="77777777" w:rsidR="006C29DE" w:rsidRDefault="00CE723A">
      <w:pPr>
        <w:widowControl w:val="0"/>
        <w:spacing w:after="0" w:line="240" w:lineRule="auto"/>
      </w:pPr>
      <w:r>
        <w:rPr>
          <w:sz w:val="26"/>
          <w:szCs w:val="26"/>
        </w:rPr>
        <w:t>NON6 TB</w:t>
      </w:r>
    </w:p>
    <w:p w14:paraId="71401C23" w14:textId="77777777" w:rsidR="006C29DE" w:rsidRDefault="00CE723A">
      <w:pPr>
        <w:widowControl w:val="0"/>
        <w:spacing w:after="0" w:line="240" w:lineRule="auto"/>
      </w:pPr>
      <w:r>
        <w:rPr>
          <w:sz w:val="26"/>
          <w:szCs w:val="26"/>
        </w:rPr>
        <w:t>NON7 HARNESS RACING BREEDS</w:t>
      </w:r>
    </w:p>
    <w:p w14:paraId="43844DB2" w14:textId="77777777" w:rsidR="006C29DE" w:rsidRDefault="00CE723A">
      <w:pPr>
        <w:widowControl w:val="0"/>
        <w:spacing w:after="0" w:line="240" w:lineRule="auto"/>
      </w:pPr>
      <w:r>
        <w:rPr>
          <w:sz w:val="26"/>
          <w:szCs w:val="26"/>
        </w:rPr>
        <w:t>NON8 CARRIAGE/DRIVING</w:t>
      </w:r>
    </w:p>
    <w:p w14:paraId="45A57D8E" w14:textId="77777777" w:rsidR="006C29DE" w:rsidRDefault="00CE723A">
      <w:pPr>
        <w:widowControl w:val="0"/>
        <w:spacing w:after="0" w:line="240" w:lineRule="auto"/>
      </w:pPr>
      <w:r>
        <w:rPr>
          <w:sz w:val="26"/>
          <w:szCs w:val="26"/>
        </w:rPr>
        <w:t>NON9 EUROPEAN WARMBLOODS</w:t>
      </w:r>
    </w:p>
    <w:p w14:paraId="78CE8CE5" w14:textId="77777777" w:rsidR="006C29DE" w:rsidRDefault="00CE723A">
      <w:pPr>
        <w:widowControl w:val="0"/>
        <w:spacing w:after="0" w:line="240" w:lineRule="auto"/>
      </w:pPr>
      <w:r>
        <w:rPr>
          <w:sz w:val="26"/>
          <w:szCs w:val="26"/>
        </w:rPr>
        <w:t>NON10 ALL OTHER WARMBLOODS</w:t>
      </w:r>
    </w:p>
    <w:p w14:paraId="27002501" w14:textId="77777777" w:rsidR="006C29DE" w:rsidRDefault="00CE723A">
      <w:pPr>
        <w:widowControl w:val="0"/>
        <w:spacing w:after="0" w:line="240" w:lineRule="auto"/>
      </w:pPr>
      <w:r>
        <w:rPr>
          <w:sz w:val="26"/>
          <w:szCs w:val="26"/>
        </w:rPr>
        <w:t>NON11 PATTERNED SPORT HORSES</w:t>
      </w:r>
    </w:p>
    <w:p w14:paraId="4B985BEC" w14:textId="77777777" w:rsidR="006C29DE" w:rsidRDefault="00CE723A">
      <w:pPr>
        <w:widowControl w:val="0"/>
        <w:spacing w:after="0" w:line="240" w:lineRule="auto"/>
      </w:pPr>
      <w:r>
        <w:rPr>
          <w:sz w:val="26"/>
          <w:szCs w:val="26"/>
        </w:rPr>
        <w:t>NON12 OTHER PURE/MIXED SPORT</w:t>
      </w:r>
    </w:p>
    <w:p w14:paraId="2F0B4E4B" w14:textId="77777777" w:rsidR="006C29DE" w:rsidRDefault="006C29DE">
      <w:pPr>
        <w:widowControl w:val="0"/>
        <w:spacing w:after="0" w:line="240" w:lineRule="auto"/>
      </w:pPr>
    </w:p>
    <w:p w14:paraId="5FC759C1" w14:textId="77777777" w:rsidR="006C29DE" w:rsidRDefault="00CE723A">
      <w:pPr>
        <w:widowControl w:val="0"/>
        <w:spacing w:after="0" w:line="240" w:lineRule="auto"/>
      </w:pPr>
      <w:r>
        <w:rPr>
          <w:b/>
          <w:bCs/>
          <w:sz w:val="26"/>
          <w:szCs w:val="26"/>
        </w:rPr>
        <w:t>Gaited (No Spanish or Ponies)</w:t>
      </w:r>
    </w:p>
    <w:p w14:paraId="7DCB1807" w14:textId="77777777" w:rsidR="006C29DE" w:rsidRDefault="00CE723A">
      <w:pPr>
        <w:widowControl w:val="0"/>
        <w:spacing w:after="0" w:line="240" w:lineRule="auto"/>
      </w:pPr>
      <w:r>
        <w:rPr>
          <w:sz w:val="26"/>
          <w:szCs w:val="26"/>
        </w:rPr>
        <w:t>NON13 ASB</w:t>
      </w:r>
    </w:p>
    <w:p w14:paraId="7365B95A" w14:textId="77777777" w:rsidR="006C29DE" w:rsidRDefault="00CE723A">
      <w:pPr>
        <w:widowControl w:val="0"/>
        <w:spacing w:after="0" w:line="240" w:lineRule="auto"/>
      </w:pPr>
      <w:r>
        <w:rPr>
          <w:sz w:val="26"/>
          <w:szCs w:val="26"/>
        </w:rPr>
        <w:t>NON14 NSH</w:t>
      </w:r>
    </w:p>
    <w:p w14:paraId="2084B8CB" w14:textId="77777777" w:rsidR="006C29DE" w:rsidRDefault="00CE723A">
      <w:pPr>
        <w:widowControl w:val="0"/>
        <w:spacing w:after="0" w:line="240" w:lineRule="auto"/>
      </w:pPr>
      <w:r>
        <w:rPr>
          <w:sz w:val="26"/>
          <w:szCs w:val="26"/>
        </w:rPr>
        <w:t>NON15 TWH</w:t>
      </w:r>
    </w:p>
    <w:p w14:paraId="1EB20A68" w14:textId="77777777" w:rsidR="006C29DE" w:rsidRDefault="00CE723A">
      <w:pPr>
        <w:widowControl w:val="0"/>
        <w:spacing w:after="0" w:line="240" w:lineRule="auto"/>
      </w:pPr>
      <w:r>
        <w:rPr>
          <w:sz w:val="26"/>
          <w:szCs w:val="26"/>
        </w:rPr>
        <w:t>NON16 OTHER AMERICAN GAITED</w:t>
      </w:r>
    </w:p>
    <w:p w14:paraId="2F45F646" w14:textId="77777777" w:rsidR="006C29DE" w:rsidRDefault="00CE723A">
      <w:pPr>
        <w:widowControl w:val="0"/>
        <w:spacing w:after="0" w:line="240" w:lineRule="auto"/>
      </w:pPr>
      <w:r>
        <w:rPr>
          <w:sz w:val="26"/>
          <w:szCs w:val="26"/>
        </w:rPr>
        <w:t>NON17 OTHER PURE/MIXED GAITED</w:t>
      </w:r>
    </w:p>
    <w:p w14:paraId="2A05A1A4" w14:textId="77777777" w:rsidR="006C29DE" w:rsidRDefault="006C29DE">
      <w:pPr>
        <w:widowControl w:val="0"/>
        <w:spacing w:after="0" w:line="240" w:lineRule="auto"/>
        <w:rPr>
          <w:sz w:val="23"/>
          <w:szCs w:val="26"/>
        </w:rPr>
      </w:pPr>
    </w:p>
    <w:p w14:paraId="3516CB9F" w14:textId="77777777" w:rsidR="006C29DE" w:rsidRDefault="00CE723A">
      <w:pPr>
        <w:widowControl w:val="0"/>
        <w:spacing w:after="0" w:line="240" w:lineRule="auto"/>
      </w:pPr>
      <w:r>
        <w:rPr>
          <w:b/>
          <w:bCs/>
          <w:sz w:val="26"/>
          <w:szCs w:val="26"/>
        </w:rPr>
        <w:t>Spanish</w:t>
      </w:r>
    </w:p>
    <w:p w14:paraId="468E71B2" w14:textId="77777777" w:rsidR="006C29DE" w:rsidRDefault="00CE723A">
      <w:pPr>
        <w:widowControl w:val="0"/>
        <w:spacing w:after="0" w:line="240" w:lineRule="auto"/>
      </w:pPr>
      <w:r>
        <w:rPr>
          <w:sz w:val="26"/>
          <w:szCs w:val="26"/>
        </w:rPr>
        <w:t>NON18 ANDALUSIAN</w:t>
      </w:r>
    </w:p>
    <w:p w14:paraId="61AC98D2" w14:textId="77777777" w:rsidR="006C29DE" w:rsidRDefault="00CE723A">
      <w:pPr>
        <w:widowControl w:val="0"/>
        <w:spacing w:after="0" w:line="240" w:lineRule="auto"/>
      </w:pPr>
      <w:r>
        <w:rPr>
          <w:sz w:val="26"/>
          <w:szCs w:val="26"/>
        </w:rPr>
        <w:t>NON19 LUSITANO</w:t>
      </w:r>
    </w:p>
    <w:p w14:paraId="356FA45B" w14:textId="77777777" w:rsidR="006C29DE" w:rsidRDefault="00CE723A">
      <w:pPr>
        <w:widowControl w:val="0"/>
        <w:spacing w:after="0" w:line="240" w:lineRule="auto"/>
      </w:pPr>
      <w:r>
        <w:rPr>
          <w:sz w:val="26"/>
          <w:szCs w:val="26"/>
        </w:rPr>
        <w:t xml:space="preserve">NON20 ALL OTHER PRE/IBERIAN </w:t>
      </w:r>
    </w:p>
    <w:p w14:paraId="1700F866" w14:textId="77777777" w:rsidR="006C29DE" w:rsidRDefault="00CE723A">
      <w:pPr>
        <w:widowControl w:val="0"/>
        <w:spacing w:after="0" w:line="240" w:lineRule="auto"/>
      </w:pPr>
      <w:r>
        <w:rPr>
          <w:sz w:val="26"/>
          <w:szCs w:val="26"/>
        </w:rPr>
        <w:t>NON21 LIPIZZAN</w:t>
      </w:r>
    </w:p>
    <w:p w14:paraId="1B462385" w14:textId="77777777" w:rsidR="006C29DE" w:rsidRDefault="00CE723A">
      <w:pPr>
        <w:widowControl w:val="0"/>
        <w:spacing w:after="0" w:line="240" w:lineRule="auto"/>
      </w:pPr>
      <w:r>
        <w:rPr>
          <w:sz w:val="26"/>
          <w:szCs w:val="26"/>
        </w:rPr>
        <w:t>NON22 PASOS</w:t>
      </w:r>
    </w:p>
    <w:p w14:paraId="6CCD5D36" w14:textId="77777777" w:rsidR="006C29DE" w:rsidRDefault="00CE723A">
      <w:pPr>
        <w:widowControl w:val="0"/>
        <w:spacing w:after="0" w:line="240" w:lineRule="auto"/>
      </w:pPr>
      <w:r>
        <w:rPr>
          <w:sz w:val="26"/>
          <w:szCs w:val="26"/>
        </w:rPr>
        <w:t>NON23 OTHER PURE/MIXED SPANISH (inc. other Spanish gaited)</w:t>
      </w:r>
    </w:p>
    <w:p w14:paraId="1D7DCDCA" w14:textId="77777777" w:rsidR="006C29DE" w:rsidRDefault="006C29DE">
      <w:pPr>
        <w:widowControl w:val="0"/>
        <w:spacing w:after="0" w:line="240" w:lineRule="auto"/>
        <w:rPr>
          <w:sz w:val="23"/>
          <w:szCs w:val="26"/>
        </w:rPr>
      </w:pPr>
    </w:p>
    <w:p w14:paraId="7E4C8AE2" w14:textId="77777777" w:rsidR="006C29DE" w:rsidRDefault="00CE723A">
      <w:pPr>
        <w:widowControl w:val="0"/>
        <w:spacing w:after="0" w:line="240" w:lineRule="auto"/>
      </w:pPr>
      <w:r>
        <w:rPr>
          <w:b/>
          <w:bCs/>
          <w:sz w:val="26"/>
          <w:szCs w:val="26"/>
        </w:rPr>
        <w:t>Draft</w:t>
      </w:r>
    </w:p>
    <w:p w14:paraId="5978EB66" w14:textId="77777777" w:rsidR="006C29DE" w:rsidRDefault="00CE723A">
      <w:pPr>
        <w:widowControl w:val="0"/>
        <w:spacing w:after="0" w:line="240" w:lineRule="auto"/>
      </w:pPr>
      <w:r>
        <w:rPr>
          <w:sz w:val="26"/>
          <w:szCs w:val="26"/>
        </w:rPr>
        <w:t>NON24CLYDESDALE</w:t>
      </w:r>
    </w:p>
    <w:p w14:paraId="0EEB8618" w14:textId="77777777" w:rsidR="006C29DE" w:rsidRDefault="00CE723A">
      <w:pPr>
        <w:widowControl w:val="0"/>
        <w:spacing w:after="0" w:line="240" w:lineRule="auto"/>
      </w:pPr>
      <w:r>
        <w:rPr>
          <w:sz w:val="26"/>
          <w:szCs w:val="26"/>
        </w:rPr>
        <w:t>NON25 SHIRE</w:t>
      </w:r>
    </w:p>
    <w:p w14:paraId="7C83F89E" w14:textId="77777777" w:rsidR="006C29DE" w:rsidRDefault="00CE723A">
      <w:pPr>
        <w:widowControl w:val="0"/>
        <w:spacing w:after="0" w:line="240" w:lineRule="auto"/>
      </w:pPr>
      <w:r>
        <w:rPr>
          <w:sz w:val="26"/>
          <w:szCs w:val="26"/>
        </w:rPr>
        <w:t>NON26 PERCHERON</w:t>
      </w:r>
    </w:p>
    <w:p w14:paraId="6DE5C48D" w14:textId="77777777" w:rsidR="006C29DE" w:rsidRDefault="00CE723A">
      <w:pPr>
        <w:widowControl w:val="0"/>
        <w:spacing w:after="0" w:line="240" w:lineRule="auto"/>
      </w:pPr>
      <w:r>
        <w:rPr>
          <w:sz w:val="26"/>
          <w:szCs w:val="26"/>
        </w:rPr>
        <w:t>NON27 BELGIAN</w:t>
      </w:r>
    </w:p>
    <w:p w14:paraId="22B23881" w14:textId="77777777" w:rsidR="006C29DE" w:rsidRDefault="00CE723A">
      <w:pPr>
        <w:widowControl w:val="0"/>
        <w:spacing w:after="0" w:line="240" w:lineRule="auto"/>
      </w:pPr>
      <w:r>
        <w:rPr>
          <w:sz w:val="26"/>
          <w:szCs w:val="26"/>
        </w:rPr>
        <w:t>NON28 AMERICAN DRAFTS</w:t>
      </w:r>
    </w:p>
    <w:p w14:paraId="2A2E7A44" w14:textId="77777777" w:rsidR="006C29DE" w:rsidRDefault="00CE723A">
      <w:pPr>
        <w:widowControl w:val="0"/>
        <w:spacing w:after="0" w:line="240" w:lineRule="auto"/>
      </w:pPr>
      <w:r>
        <w:rPr>
          <w:sz w:val="26"/>
          <w:szCs w:val="26"/>
        </w:rPr>
        <w:t xml:space="preserve">NON29 OTHER EURO DRAFTS </w:t>
      </w:r>
    </w:p>
    <w:p w14:paraId="54154E88" w14:textId="77777777" w:rsidR="006C29DE" w:rsidRDefault="00CE723A">
      <w:pPr>
        <w:widowControl w:val="0"/>
        <w:spacing w:after="0" w:line="240" w:lineRule="auto"/>
      </w:pPr>
      <w:r>
        <w:rPr>
          <w:sz w:val="26"/>
          <w:szCs w:val="26"/>
        </w:rPr>
        <w:t>NON30 OTHER PURE/MIXED DRAFT</w:t>
      </w:r>
    </w:p>
    <w:p w14:paraId="50728A5A" w14:textId="77777777" w:rsidR="006C29DE" w:rsidRDefault="006C29DE">
      <w:pPr>
        <w:widowControl w:val="0"/>
        <w:spacing w:after="0" w:line="240" w:lineRule="auto"/>
        <w:rPr>
          <w:sz w:val="26"/>
          <w:szCs w:val="26"/>
        </w:rPr>
      </w:pPr>
    </w:p>
    <w:p w14:paraId="55327B75" w14:textId="77777777" w:rsidR="006C29DE" w:rsidRDefault="00CE723A">
      <w:pPr>
        <w:widowControl w:val="0"/>
        <w:spacing w:after="0" w:line="240" w:lineRule="auto"/>
      </w:pPr>
      <w:r>
        <w:rPr>
          <w:b/>
          <w:bCs/>
          <w:sz w:val="26"/>
          <w:szCs w:val="26"/>
        </w:rPr>
        <w:lastRenderedPageBreak/>
        <w:t>Pony</w:t>
      </w:r>
    </w:p>
    <w:p w14:paraId="0CB70C67" w14:textId="77777777" w:rsidR="006C29DE" w:rsidRDefault="00CE723A">
      <w:pPr>
        <w:widowControl w:val="0"/>
        <w:spacing w:after="0" w:line="240" w:lineRule="auto"/>
      </w:pPr>
      <w:r>
        <w:rPr>
          <w:sz w:val="26"/>
          <w:szCs w:val="26"/>
        </w:rPr>
        <w:t>NON31 WELSH (Sections A and B only)</w:t>
      </w:r>
    </w:p>
    <w:p w14:paraId="6563772D" w14:textId="77777777" w:rsidR="006C29DE" w:rsidRDefault="00CE723A">
      <w:pPr>
        <w:widowControl w:val="0"/>
        <w:spacing w:after="0" w:line="240" w:lineRule="auto"/>
      </w:pPr>
      <w:r>
        <w:rPr>
          <w:sz w:val="26"/>
          <w:szCs w:val="26"/>
        </w:rPr>
        <w:t>NON32 SHETLAND</w:t>
      </w:r>
    </w:p>
    <w:p w14:paraId="33DFD62F" w14:textId="77777777" w:rsidR="006C29DE" w:rsidRDefault="00CE723A">
      <w:pPr>
        <w:widowControl w:val="0"/>
        <w:spacing w:after="0" w:line="240" w:lineRule="auto"/>
      </w:pPr>
      <w:r>
        <w:rPr>
          <w:sz w:val="26"/>
          <w:szCs w:val="26"/>
        </w:rPr>
        <w:t>NON33 ALL OTHER BRITISH ISLE PONY BREEDS</w:t>
      </w:r>
    </w:p>
    <w:p w14:paraId="2D28A4F0" w14:textId="77777777" w:rsidR="006C29DE" w:rsidRDefault="00CE723A">
      <w:pPr>
        <w:widowControl w:val="0"/>
        <w:spacing w:after="0" w:line="240" w:lineRule="auto"/>
      </w:pPr>
      <w:r>
        <w:rPr>
          <w:sz w:val="26"/>
          <w:szCs w:val="26"/>
        </w:rPr>
        <w:t>NON34 AMERICAN PONY BREEDS</w:t>
      </w:r>
    </w:p>
    <w:p w14:paraId="0B4C5931" w14:textId="77777777" w:rsidR="006C29DE" w:rsidRDefault="00CE723A">
      <w:pPr>
        <w:widowControl w:val="0"/>
        <w:spacing w:after="0" w:line="240" w:lineRule="auto"/>
      </w:pPr>
      <w:r>
        <w:rPr>
          <w:sz w:val="26"/>
          <w:szCs w:val="26"/>
        </w:rPr>
        <w:t>NON35 ICELANDIC</w:t>
      </w:r>
    </w:p>
    <w:p w14:paraId="0B0663A7" w14:textId="77777777" w:rsidR="006C29DE" w:rsidRDefault="00CE723A">
      <w:pPr>
        <w:widowControl w:val="0"/>
        <w:spacing w:after="0" w:line="240" w:lineRule="auto"/>
      </w:pPr>
      <w:r>
        <w:rPr>
          <w:sz w:val="26"/>
          <w:szCs w:val="26"/>
        </w:rPr>
        <w:t>NON36 OTHER PURE/MIXED PONY</w:t>
      </w:r>
    </w:p>
    <w:p w14:paraId="0F29AFA6" w14:textId="77777777" w:rsidR="006C29DE" w:rsidRDefault="006C29DE">
      <w:pPr>
        <w:widowControl w:val="0"/>
        <w:spacing w:after="0" w:line="240" w:lineRule="auto"/>
        <w:rPr>
          <w:sz w:val="23"/>
          <w:szCs w:val="26"/>
        </w:rPr>
      </w:pPr>
    </w:p>
    <w:p w14:paraId="4D442CB3" w14:textId="77777777" w:rsidR="006C29DE" w:rsidRDefault="00CE723A">
      <w:pPr>
        <w:widowControl w:val="0"/>
        <w:spacing w:after="0" w:line="240" w:lineRule="auto"/>
      </w:pPr>
      <w:r>
        <w:rPr>
          <w:b/>
          <w:bCs/>
          <w:sz w:val="26"/>
          <w:szCs w:val="26"/>
        </w:rPr>
        <w:t>Other</w:t>
      </w:r>
    </w:p>
    <w:p w14:paraId="4B73AE1C" w14:textId="77777777" w:rsidR="006C29DE" w:rsidRDefault="00CE723A">
      <w:pPr>
        <w:widowControl w:val="0"/>
        <w:spacing w:after="0" w:line="240" w:lineRule="auto"/>
      </w:pPr>
      <w:r>
        <w:rPr>
          <w:sz w:val="26"/>
          <w:szCs w:val="26"/>
        </w:rPr>
        <w:t>NON37 WELSH COB (Sections C and D only)</w:t>
      </w:r>
    </w:p>
    <w:p w14:paraId="2FEB5545" w14:textId="77777777" w:rsidR="006C29DE" w:rsidRDefault="00CE723A">
      <w:pPr>
        <w:widowControl w:val="0"/>
        <w:spacing w:after="0" w:line="240" w:lineRule="auto"/>
      </w:pPr>
      <w:r>
        <w:rPr>
          <w:sz w:val="26"/>
          <w:szCs w:val="26"/>
        </w:rPr>
        <w:t>NON38 COLOURED COB (AKA Gypsy Vanners or Romany ponies)</w:t>
      </w:r>
    </w:p>
    <w:p w14:paraId="7232FD86" w14:textId="77777777" w:rsidR="006C29DE" w:rsidRDefault="00CE723A">
      <w:pPr>
        <w:widowControl w:val="0"/>
        <w:spacing w:after="0" w:line="240" w:lineRule="auto"/>
      </w:pPr>
      <w:r>
        <w:rPr>
          <w:sz w:val="26"/>
          <w:szCs w:val="26"/>
        </w:rPr>
        <w:t>NON39 MULE</w:t>
      </w:r>
    </w:p>
    <w:p w14:paraId="2934E622" w14:textId="77777777" w:rsidR="006C29DE" w:rsidRDefault="00CE723A">
      <w:pPr>
        <w:widowControl w:val="0"/>
        <w:spacing w:after="0" w:line="240" w:lineRule="auto"/>
      </w:pPr>
      <w:r>
        <w:rPr>
          <w:sz w:val="26"/>
          <w:szCs w:val="26"/>
        </w:rPr>
        <w:t>NON40 DONKEY</w:t>
      </w:r>
    </w:p>
    <w:p w14:paraId="6D6D61EB" w14:textId="77777777" w:rsidR="006C29DE" w:rsidRDefault="00CE723A">
      <w:pPr>
        <w:widowControl w:val="0"/>
        <w:spacing w:after="0" w:line="240" w:lineRule="auto"/>
      </w:pPr>
      <w:r>
        <w:rPr>
          <w:sz w:val="26"/>
          <w:szCs w:val="26"/>
        </w:rPr>
        <w:t xml:space="preserve">NON41 PURE AND PART ZEBRA/QUAGGA </w:t>
      </w:r>
    </w:p>
    <w:p w14:paraId="18525DB9" w14:textId="77777777" w:rsidR="006C29DE" w:rsidRDefault="00CE723A">
      <w:pPr>
        <w:widowControl w:val="0"/>
        <w:spacing w:after="0" w:line="240" w:lineRule="auto"/>
      </w:pPr>
      <w:r>
        <w:rPr>
          <w:sz w:val="26"/>
          <w:szCs w:val="26"/>
        </w:rPr>
        <w:t>NON42 OTHER PURE/MIXED “OTHER”</w:t>
      </w:r>
    </w:p>
    <w:p w14:paraId="2AE244AC" w14:textId="77777777" w:rsidR="006C29DE" w:rsidRDefault="006C29DE">
      <w:pPr>
        <w:widowControl w:val="0"/>
        <w:spacing w:after="0" w:line="240" w:lineRule="auto"/>
        <w:rPr>
          <w:sz w:val="23"/>
          <w:szCs w:val="26"/>
        </w:rPr>
      </w:pPr>
    </w:p>
    <w:p w14:paraId="45713262" w14:textId="77777777" w:rsidR="006C29DE" w:rsidRDefault="006C29DE">
      <w:pPr>
        <w:widowControl w:val="0"/>
        <w:spacing w:after="0" w:line="240" w:lineRule="auto"/>
      </w:pPr>
    </w:p>
    <w:p w14:paraId="22A6A069" w14:textId="77777777" w:rsidR="006C29DE" w:rsidRDefault="00CE723A">
      <w:pPr>
        <w:widowControl w:val="0"/>
        <w:spacing w:after="0" w:line="240" w:lineRule="auto"/>
      </w:pPr>
      <w:r>
        <w:rPr>
          <w:b/>
          <w:bCs/>
          <w:sz w:val="26"/>
          <w:szCs w:val="26"/>
        </w:rPr>
        <w:t>Stock</w:t>
      </w:r>
    </w:p>
    <w:p w14:paraId="6D64A892" w14:textId="77777777" w:rsidR="006C29DE" w:rsidRDefault="00CE723A">
      <w:pPr>
        <w:widowControl w:val="0"/>
        <w:spacing w:after="0" w:line="240" w:lineRule="auto"/>
      </w:pPr>
      <w:r>
        <w:rPr>
          <w:sz w:val="26"/>
          <w:szCs w:val="26"/>
        </w:rPr>
        <w:t>NON43 QUARTER HORSE</w:t>
      </w:r>
    </w:p>
    <w:p w14:paraId="49A3CD5E" w14:textId="77777777" w:rsidR="006C29DE" w:rsidRDefault="00CE723A">
      <w:pPr>
        <w:widowControl w:val="0"/>
        <w:spacing w:after="0" w:line="240" w:lineRule="auto"/>
      </w:pPr>
      <w:r>
        <w:rPr>
          <w:sz w:val="26"/>
          <w:szCs w:val="26"/>
        </w:rPr>
        <w:t>NON44 APPENDIX QUARTER HORSE</w:t>
      </w:r>
    </w:p>
    <w:p w14:paraId="2C0A7162" w14:textId="77777777" w:rsidR="006C29DE" w:rsidRDefault="00CE723A">
      <w:pPr>
        <w:widowControl w:val="0"/>
        <w:spacing w:after="0" w:line="240" w:lineRule="auto"/>
      </w:pPr>
      <w:r>
        <w:rPr>
          <w:sz w:val="26"/>
          <w:szCs w:val="26"/>
        </w:rPr>
        <w:t>NON45 PAINT</w:t>
      </w:r>
    </w:p>
    <w:p w14:paraId="27AC7519" w14:textId="77777777" w:rsidR="006C29DE" w:rsidRDefault="00CE723A">
      <w:pPr>
        <w:widowControl w:val="0"/>
        <w:spacing w:after="0" w:line="240" w:lineRule="auto"/>
      </w:pPr>
      <w:r>
        <w:rPr>
          <w:sz w:val="26"/>
          <w:szCs w:val="26"/>
        </w:rPr>
        <w:t>NON46 APPALOOSA</w:t>
      </w:r>
    </w:p>
    <w:p w14:paraId="1E151846" w14:textId="77777777" w:rsidR="006C29DE" w:rsidRDefault="00CE723A">
      <w:pPr>
        <w:widowControl w:val="0"/>
        <w:spacing w:after="0" w:line="240" w:lineRule="auto"/>
      </w:pPr>
      <w:r>
        <w:rPr>
          <w:sz w:val="26"/>
          <w:szCs w:val="26"/>
        </w:rPr>
        <w:t>NON47 MUSTANG</w:t>
      </w:r>
    </w:p>
    <w:p w14:paraId="2A510741" w14:textId="77777777" w:rsidR="006C29DE" w:rsidRDefault="00CE723A">
      <w:pPr>
        <w:widowControl w:val="0"/>
        <w:spacing w:after="0" w:line="240" w:lineRule="auto"/>
      </w:pPr>
      <w:r>
        <w:rPr>
          <w:sz w:val="26"/>
          <w:szCs w:val="26"/>
        </w:rPr>
        <w:t>NON48 OTHER PURE/MIXED STOCK</w:t>
      </w:r>
    </w:p>
    <w:p w14:paraId="01900995" w14:textId="77777777" w:rsidR="006C29DE" w:rsidRDefault="006C29DE">
      <w:pPr>
        <w:widowControl w:val="0"/>
        <w:spacing w:after="0" w:line="240" w:lineRule="auto"/>
        <w:rPr>
          <w:sz w:val="23"/>
          <w:szCs w:val="26"/>
        </w:rPr>
      </w:pPr>
    </w:p>
    <w:p w14:paraId="0DCC38C1" w14:textId="77777777" w:rsidR="006C29DE" w:rsidRDefault="00CE723A">
      <w:pPr>
        <w:widowControl w:val="0"/>
        <w:spacing w:after="0" w:line="240" w:lineRule="auto"/>
      </w:pPr>
      <w:r>
        <w:rPr>
          <w:b/>
          <w:bCs/>
          <w:sz w:val="26"/>
          <w:szCs w:val="26"/>
        </w:rPr>
        <w:t>Foals</w:t>
      </w:r>
    </w:p>
    <w:p w14:paraId="6EA9EA40" w14:textId="77777777" w:rsidR="006C29DE" w:rsidRDefault="00CE723A">
      <w:pPr>
        <w:widowControl w:val="0"/>
        <w:spacing w:after="0" w:line="240" w:lineRule="auto"/>
      </w:pPr>
      <w:r>
        <w:rPr>
          <w:sz w:val="26"/>
          <w:szCs w:val="26"/>
        </w:rPr>
        <w:t>NON49 LIGHT</w:t>
      </w:r>
    </w:p>
    <w:p w14:paraId="078C900D" w14:textId="77777777" w:rsidR="006C29DE" w:rsidRDefault="00CE723A">
      <w:pPr>
        <w:widowControl w:val="0"/>
        <w:spacing w:after="0" w:line="240" w:lineRule="auto"/>
      </w:pPr>
      <w:r>
        <w:rPr>
          <w:sz w:val="26"/>
          <w:szCs w:val="26"/>
        </w:rPr>
        <w:t>NON50 SPORT</w:t>
      </w:r>
    </w:p>
    <w:p w14:paraId="367F0915" w14:textId="77777777" w:rsidR="006C29DE" w:rsidRDefault="00CE723A">
      <w:pPr>
        <w:widowControl w:val="0"/>
        <w:spacing w:after="0" w:line="240" w:lineRule="auto"/>
      </w:pPr>
      <w:r>
        <w:rPr>
          <w:sz w:val="26"/>
          <w:szCs w:val="26"/>
        </w:rPr>
        <w:t>NON51 GAITED</w:t>
      </w:r>
    </w:p>
    <w:p w14:paraId="428C339C" w14:textId="77777777" w:rsidR="006C29DE" w:rsidRDefault="00CE723A">
      <w:pPr>
        <w:widowControl w:val="0"/>
        <w:spacing w:after="0" w:line="240" w:lineRule="auto"/>
      </w:pPr>
      <w:r>
        <w:rPr>
          <w:sz w:val="26"/>
          <w:szCs w:val="26"/>
        </w:rPr>
        <w:t>NON52 SPANISH</w:t>
      </w:r>
    </w:p>
    <w:p w14:paraId="17A4BE5E" w14:textId="77777777" w:rsidR="006C29DE" w:rsidRDefault="00CE723A">
      <w:pPr>
        <w:widowControl w:val="0"/>
        <w:spacing w:after="0" w:line="240" w:lineRule="auto"/>
      </w:pPr>
      <w:r>
        <w:rPr>
          <w:sz w:val="26"/>
          <w:szCs w:val="26"/>
        </w:rPr>
        <w:t>NON53 DRAFT</w:t>
      </w:r>
    </w:p>
    <w:p w14:paraId="2627D5B2" w14:textId="77777777" w:rsidR="006C29DE" w:rsidRDefault="00CE723A">
      <w:pPr>
        <w:widowControl w:val="0"/>
        <w:spacing w:after="0" w:line="240" w:lineRule="auto"/>
      </w:pPr>
      <w:r>
        <w:rPr>
          <w:sz w:val="26"/>
          <w:szCs w:val="26"/>
        </w:rPr>
        <w:t>NON54 PONY</w:t>
      </w:r>
    </w:p>
    <w:p w14:paraId="613DD452" w14:textId="77777777" w:rsidR="006C29DE" w:rsidRDefault="00CE723A">
      <w:pPr>
        <w:widowControl w:val="0"/>
        <w:spacing w:after="0" w:line="240" w:lineRule="auto"/>
      </w:pPr>
      <w:r>
        <w:rPr>
          <w:sz w:val="26"/>
          <w:szCs w:val="26"/>
        </w:rPr>
        <w:t>NON56 STOCK</w:t>
      </w:r>
    </w:p>
    <w:p w14:paraId="1C0732A5" w14:textId="77777777" w:rsidR="006C29DE" w:rsidRDefault="00CE723A">
      <w:pPr>
        <w:widowControl w:val="0"/>
        <w:spacing w:after="0" w:line="240" w:lineRule="auto"/>
      </w:pPr>
      <w:r>
        <w:rPr>
          <w:sz w:val="26"/>
          <w:szCs w:val="26"/>
        </w:rPr>
        <w:t>NON57 OTHER</w:t>
      </w:r>
      <w:r>
        <w:rPr>
          <w:sz w:val="23"/>
          <w:szCs w:val="26"/>
        </w:rPr>
        <w:t>, INC ALL MIXES</w:t>
      </w:r>
    </w:p>
    <w:p w14:paraId="5B2EAA26" w14:textId="77777777" w:rsidR="006C29DE" w:rsidRDefault="006C29DE">
      <w:pPr>
        <w:widowControl w:val="0"/>
        <w:spacing w:after="0" w:line="240" w:lineRule="auto"/>
        <w:rPr>
          <w:sz w:val="23"/>
          <w:szCs w:val="26"/>
        </w:rPr>
      </w:pPr>
    </w:p>
    <w:p w14:paraId="28425537" w14:textId="77777777" w:rsidR="006C29DE" w:rsidRDefault="00CE723A">
      <w:pPr>
        <w:widowControl w:val="0"/>
        <w:spacing w:after="0" w:line="240" w:lineRule="auto"/>
      </w:pPr>
      <w:r>
        <w:rPr>
          <w:b/>
          <w:bCs/>
          <w:sz w:val="26"/>
          <w:szCs w:val="26"/>
        </w:rPr>
        <w:t>Fantasy/Deco</w:t>
      </w:r>
    </w:p>
    <w:p w14:paraId="13CBD78E" w14:textId="77777777" w:rsidR="006C29DE" w:rsidRDefault="00CE723A">
      <w:pPr>
        <w:widowControl w:val="0"/>
        <w:spacing w:after="0" w:line="240" w:lineRule="auto"/>
      </w:pPr>
      <w:r>
        <w:rPr>
          <w:sz w:val="26"/>
          <w:szCs w:val="26"/>
        </w:rPr>
        <w:t>NON58 Holiday decorators</w:t>
      </w:r>
    </w:p>
    <w:p w14:paraId="0E191B63" w14:textId="77777777" w:rsidR="006C29DE" w:rsidRDefault="00CE723A">
      <w:pPr>
        <w:widowControl w:val="0"/>
        <w:spacing w:after="0" w:line="240" w:lineRule="auto"/>
      </w:pPr>
      <w:r>
        <w:rPr>
          <w:sz w:val="26"/>
          <w:szCs w:val="26"/>
        </w:rPr>
        <w:t>NON59  All Other decorators</w:t>
      </w:r>
    </w:p>
    <w:p w14:paraId="743C4C4D" w14:textId="77777777" w:rsidR="006C29DE" w:rsidRDefault="00CE723A">
      <w:pPr>
        <w:widowControl w:val="0"/>
        <w:spacing w:after="0" w:line="240" w:lineRule="auto"/>
      </w:pPr>
      <w:r>
        <w:rPr>
          <w:sz w:val="26"/>
          <w:szCs w:val="26"/>
        </w:rPr>
        <w:t>NON60 Things with horns</w:t>
      </w:r>
    </w:p>
    <w:p w14:paraId="48480DAC" w14:textId="77777777" w:rsidR="006C29DE" w:rsidRDefault="00CE723A">
      <w:pPr>
        <w:widowControl w:val="0"/>
        <w:spacing w:after="0" w:line="240" w:lineRule="auto"/>
      </w:pPr>
      <w:r>
        <w:rPr>
          <w:sz w:val="26"/>
          <w:szCs w:val="26"/>
        </w:rPr>
        <w:t>NON61 Things with wings</w:t>
      </w:r>
    </w:p>
    <w:p w14:paraId="0F416850" w14:textId="77777777" w:rsidR="006C29DE" w:rsidRDefault="00CE723A">
      <w:pPr>
        <w:widowControl w:val="0"/>
        <w:spacing w:after="0" w:line="240" w:lineRule="auto"/>
      </w:pPr>
      <w:r>
        <w:rPr>
          <w:sz w:val="26"/>
          <w:szCs w:val="26"/>
        </w:rPr>
        <w:t>NON62 All other Fantasy</w:t>
      </w:r>
    </w:p>
    <w:sectPr w:rsidR="006C29DE">
      <w:pgSz w:w="12240" w:h="15840"/>
      <w:pgMar w:top="1440" w:right="1440" w:bottom="1440" w:left="144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7262"/>
    <w:multiLevelType w:val="multilevel"/>
    <w:tmpl w:val="DC30AA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2F8570C"/>
    <w:multiLevelType w:val="multilevel"/>
    <w:tmpl w:val="6E4015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DE"/>
    <w:rsid w:val="006C29DE"/>
    <w:rsid w:val="00CE723A"/>
    <w:rsid w:val="00FB0D1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E243"/>
  <w15:docId w15:val="{225BB380-C68A-415E-99A6-5F1972FD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rFonts w:ascii="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7A45C9"/>
    <w:rPr>
      <w:rFonts w:ascii="Tahoma" w:hAnsi="Tahoma" w:cs="Tahoma"/>
      <w:sz w:val="16"/>
      <w:szCs w:val="16"/>
    </w:rPr>
  </w:style>
  <w:style w:type="character" w:customStyle="1" w:styleId="Bullets">
    <w:name w:val="Bullets"/>
    <w:rPr>
      <w:rFonts w:ascii="OpenSymbol" w:eastAsia="OpenSymbol" w:hAnsi="OpenSymbol" w:cs="OpenSymbol"/>
    </w:rPr>
  </w:style>
  <w:style w:type="character" w:customStyle="1" w:styleId="FootnoteAnchor">
    <w:name w:val="Footnote Anchor"/>
    <w:rPr>
      <w:vertAlign w:val="superscript"/>
    </w:rPr>
  </w:style>
  <w:style w:type="character" w:customStyle="1" w:styleId="ListLabel1">
    <w:name w:val="ListLabel 1"/>
    <w:rPr>
      <w:rFonts w:cs="Symbol"/>
    </w:rPr>
  </w:style>
  <w:style w:type="character" w:customStyle="1" w:styleId="ListLabel2">
    <w:name w:val="ListLabel 2"/>
    <w:rPr>
      <w:rFonts w:cs="OpenSymbol"/>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7A45C9"/>
    <w:pPr>
      <w:spacing w:after="0" w:line="240" w:lineRule="auto"/>
    </w:pPr>
    <w:rPr>
      <w:rFonts w:ascii="Tahoma" w:hAnsi="Tahoma" w:cs="Tahoma"/>
      <w:sz w:val="16"/>
      <w:szCs w:val="16"/>
    </w:rPr>
  </w:style>
  <w:style w:type="paragraph" w:styleId="Header">
    <w:name w:val="header"/>
    <w:basedOn w:val="Normal"/>
  </w:style>
  <w:style w:type="paragraph" w:customStyle="1" w:styleId="Footnote">
    <w:name w:val="Foot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dc:creator>
  <cp:lastModifiedBy>Christine Rieger</cp:lastModifiedBy>
  <cp:revision>3</cp:revision>
  <cp:lastPrinted>2019-12-16T00:27:00Z</cp:lastPrinted>
  <dcterms:created xsi:type="dcterms:W3CDTF">2019-12-16T00:24:00Z</dcterms:created>
  <dcterms:modified xsi:type="dcterms:W3CDTF">2019-12-16T00:27:00Z</dcterms:modified>
  <dc:language>en-US</dc:language>
</cp:coreProperties>
</file>