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0615" w14:textId="4AC7CBBC" w:rsidR="002B784C" w:rsidRDefault="006D34C4">
      <w:r>
        <w:t xml:space="preserve">February 15, 2020 – </w:t>
      </w:r>
      <w:proofErr w:type="spellStart"/>
      <w:r>
        <w:t>Keyauwee</w:t>
      </w:r>
      <w:proofErr w:type="spellEnd"/>
      <w:r>
        <w:t xml:space="preserve"> Girl Scout Camp, 2574 </w:t>
      </w:r>
      <w:bookmarkStart w:id="0" w:name="_GoBack"/>
      <w:bookmarkEnd w:id="0"/>
      <w:r>
        <w:t>Sweetbriar Rd, Sophia NC</w:t>
      </w:r>
    </w:p>
    <w:p w14:paraId="5AED4EF6" w14:textId="77777777" w:rsidR="002B784C" w:rsidRDefault="006D34C4">
      <w:r>
        <w:t xml:space="preserve">All entries must be mailed and paid with a check or sent via </w:t>
      </w:r>
      <w:proofErr w:type="spellStart"/>
      <w:r>
        <w:t>Paypal</w:t>
      </w:r>
      <w:proofErr w:type="spellEnd"/>
    </w:p>
    <w:p w14:paraId="5CFB0C9B" w14:textId="77777777" w:rsidR="002B784C" w:rsidRDefault="006D34C4">
      <w:r>
        <w:t xml:space="preserve">Name: </w:t>
      </w:r>
      <w:r>
        <w:rPr>
          <w:sz w:val="16"/>
          <w:szCs w:val="16"/>
        </w:rPr>
        <w:t>(Please print clearly – one form per shower)</w:t>
      </w:r>
      <w:r>
        <w:t xml:space="preserve"> ____________________________________________________________________________________</w:t>
      </w:r>
    </w:p>
    <w:p w14:paraId="261F7CF6" w14:textId="77777777" w:rsidR="002B784C" w:rsidRDefault="006D34C4">
      <w:r>
        <w:t>Address: ____________________________________________________________________________________</w:t>
      </w:r>
    </w:p>
    <w:p w14:paraId="2109BD5D" w14:textId="77777777" w:rsidR="002B784C" w:rsidRDefault="006D34C4">
      <w:r>
        <w:t>Phone Number(s): Home______________________________   Cell__________________</w:t>
      </w:r>
      <w:r>
        <w:t>____________</w:t>
      </w:r>
    </w:p>
    <w:p w14:paraId="0DB26404" w14:textId="77777777" w:rsidR="002B784C" w:rsidRDefault="006D34C4">
      <w:r>
        <w:t>Email: ___________________________________________________ Requested Initials: ____ ___ ____</w:t>
      </w:r>
    </w:p>
    <w:p w14:paraId="0FB3AF05" w14:textId="77777777" w:rsidR="002B784C" w:rsidRDefault="006D34C4">
      <w:r>
        <w:t xml:space="preserve">Space is limited so please realize your entry may be returned if the show has been filled.  </w:t>
      </w:r>
    </w:p>
    <w:p w14:paraId="7B4E03D1" w14:textId="77777777" w:rsidR="002B784C" w:rsidRDefault="006D34C4">
      <w:r>
        <w:t xml:space="preserve">Entry Fees:  $40 per Table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bookmarkStart w:id="1" w:name="__DdeLink__203_2125112402"/>
      <w:r>
        <w:rPr>
          <w:u w:val="single"/>
        </w:rPr>
        <w:t>__</w:t>
      </w:r>
      <w:r>
        <w:rPr>
          <w:sz w:val="16"/>
          <w:szCs w:val="16"/>
        </w:rPr>
        <w:t>@</w:t>
      </w:r>
      <w:r>
        <w:t xml:space="preserve"> $40   =</w:t>
      </w:r>
      <w:r>
        <w:tab/>
        <w:t>$_</w:t>
      </w:r>
      <w:r>
        <w:rPr>
          <w:u w:val="single"/>
        </w:rPr>
        <w:t>_____</w:t>
      </w:r>
      <w:bookmarkEnd w:id="1"/>
      <w:r>
        <w:t>_____</w:t>
      </w:r>
    </w:p>
    <w:p w14:paraId="7AF5612F" w14:textId="77777777" w:rsidR="002B784C" w:rsidRDefault="006D34C4">
      <w:r>
        <w:t>Proxy Fee $15, must find your own proxy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</w:t>
      </w:r>
      <w:r>
        <w:rPr>
          <w:sz w:val="16"/>
          <w:szCs w:val="16"/>
        </w:rPr>
        <w:t>@</w:t>
      </w:r>
      <w:r>
        <w:t xml:space="preserve"> $15   =</w:t>
      </w:r>
      <w:r>
        <w:tab/>
        <w:t>$_</w:t>
      </w:r>
      <w:r>
        <w:rPr>
          <w:u w:val="single"/>
        </w:rPr>
        <w:t>_____</w:t>
      </w:r>
      <w:r>
        <w:t>_____</w:t>
      </w:r>
    </w:p>
    <w:p w14:paraId="329E3672" w14:textId="77777777" w:rsidR="002B784C" w:rsidRDefault="006D34C4">
      <w:r>
        <w:t>Bring your own table, $25 (very limited qty)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</w:t>
      </w:r>
      <w:r>
        <w:rPr>
          <w:sz w:val="16"/>
          <w:szCs w:val="16"/>
        </w:rPr>
        <w:t>@</w:t>
      </w:r>
      <w:r>
        <w:t xml:space="preserve"> $25   =</w:t>
      </w:r>
      <w:r>
        <w:tab/>
        <w:t>$_</w:t>
      </w:r>
      <w:r>
        <w:rPr>
          <w:u w:val="single"/>
        </w:rPr>
        <w:t>_____</w:t>
      </w:r>
      <w:r>
        <w:t>_____</w:t>
      </w:r>
    </w:p>
    <w:p w14:paraId="7A9B7C51" w14:textId="77777777" w:rsidR="002B784C" w:rsidRDefault="006D34C4">
      <w:r>
        <w:t>Total Fees Enclosed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</w:t>
      </w:r>
    </w:p>
    <w:p w14:paraId="39FD2583" w14:textId="77777777" w:rsidR="002B784C" w:rsidRDefault="006D34C4">
      <w:r>
        <w:t>Return this form with your check or Postal Money Order payable to Beth P</w:t>
      </w:r>
      <w:r>
        <w:t>atterson and mail to:</w:t>
      </w:r>
    </w:p>
    <w:p w14:paraId="3F94F69F" w14:textId="77777777" w:rsidR="002B784C" w:rsidRDefault="006D34C4">
      <w:pPr>
        <w:spacing w:line="240" w:lineRule="auto"/>
      </w:pPr>
      <w:r>
        <w:rPr>
          <w:sz w:val="20"/>
          <w:szCs w:val="20"/>
        </w:rPr>
        <w:t>Beth Patterson, 106 Fireside Lane, King, NC 27021</w:t>
      </w:r>
    </w:p>
    <w:p w14:paraId="50C5F80B" w14:textId="77777777" w:rsidR="002B784C" w:rsidRDefault="006D34C4">
      <w:pPr>
        <w:spacing w:line="240" w:lineRule="auto"/>
      </w:pP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accepted at </w:t>
      </w:r>
      <w:hyperlink r:id="rId6">
        <w:r>
          <w:rPr>
            <w:rStyle w:val="InternetLink"/>
            <w:sz w:val="20"/>
            <w:szCs w:val="20"/>
          </w:rPr>
          <w:t>ebeep99@yahoo.com</w:t>
        </w:r>
      </w:hyperlink>
      <w:r>
        <w:rPr>
          <w:sz w:val="20"/>
          <w:szCs w:val="20"/>
        </w:rPr>
        <w:t>, and you can email this entry form to the same address</w:t>
      </w:r>
    </w:p>
    <w:p w14:paraId="55C9A65F" w14:textId="77777777" w:rsidR="002B784C" w:rsidRDefault="006D34C4">
      <w:r>
        <w:t xml:space="preserve">Returned checks will be charged a $50 fee. </w:t>
      </w:r>
    </w:p>
    <w:p w14:paraId="34006553" w14:textId="77777777" w:rsidR="002B784C" w:rsidRDefault="006D34C4">
      <w:pPr>
        <w:rPr>
          <w:sz w:val="16"/>
          <w:szCs w:val="16"/>
        </w:rPr>
      </w:pPr>
      <w:r>
        <w:rPr>
          <w:sz w:val="16"/>
          <w:szCs w:val="16"/>
        </w:rPr>
        <w:t>I un</w:t>
      </w:r>
      <w:r>
        <w:rPr>
          <w:sz w:val="16"/>
          <w:szCs w:val="16"/>
        </w:rPr>
        <w:t>derstand that by signing this completed form that I have read and accept the show rules and judging criteria of the Circle C Classic Model Horse Show. I will not hold the show holders, the Girl Scouts P2P, the show hotels, the judges and/or any helpers ass</w:t>
      </w:r>
      <w:r>
        <w:rPr>
          <w:sz w:val="16"/>
          <w:szCs w:val="16"/>
        </w:rPr>
        <w:t xml:space="preserve">ociated with the show responsible for any damage, loss, theft or any items or personal injury. All fees are non-refundable unless a </w:t>
      </w:r>
      <w:proofErr w:type="gramStart"/>
      <w:r>
        <w:rPr>
          <w:sz w:val="16"/>
          <w:szCs w:val="16"/>
        </w:rPr>
        <w:t>30 day</w:t>
      </w:r>
      <w:proofErr w:type="gramEnd"/>
      <w:r>
        <w:rPr>
          <w:sz w:val="16"/>
          <w:szCs w:val="16"/>
        </w:rPr>
        <w:t xml:space="preserve"> notice prior to the show date is given.</w:t>
      </w:r>
    </w:p>
    <w:p w14:paraId="0E3C00B0" w14:textId="77777777" w:rsidR="002B784C" w:rsidRDefault="006D34C4">
      <w:pPr>
        <w:rPr>
          <w:sz w:val="18"/>
          <w:szCs w:val="18"/>
        </w:rPr>
      </w:pPr>
      <w:r>
        <w:rPr>
          <w:sz w:val="18"/>
          <w:szCs w:val="18"/>
        </w:rPr>
        <w:t>X___________________________________________________ Date ___________________</w:t>
      </w:r>
      <w:r>
        <w:rPr>
          <w:sz w:val="18"/>
          <w:szCs w:val="18"/>
        </w:rPr>
        <w:t>_</w:t>
      </w:r>
    </w:p>
    <w:p w14:paraId="2EF32A1E" w14:textId="77777777" w:rsidR="002B784C" w:rsidRDefault="006D34C4">
      <w:pPr>
        <w:rPr>
          <w:sz w:val="18"/>
          <w:szCs w:val="18"/>
        </w:rPr>
      </w:pPr>
      <w:r>
        <w:rPr>
          <w:sz w:val="18"/>
          <w:szCs w:val="18"/>
        </w:rPr>
        <w:t>If under 18, parent or legal guardian must also sign.</w:t>
      </w:r>
    </w:p>
    <w:p w14:paraId="41A393FE" w14:textId="77777777" w:rsidR="002B784C" w:rsidRDefault="002B784C">
      <w:pPr>
        <w:rPr>
          <w:sz w:val="16"/>
          <w:szCs w:val="16"/>
        </w:rPr>
      </w:pPr>
    </w:p>
    <w:p w14:paraId="3B7161F9" w14:textId="77777777" w:rsidR="002B784C" w:rsidRDefault="006D34C4">
      <w:r>
        <w:rPr>
          <w:sz w:val="18"/>
          <w:szCs w:val="18"/>
        </w:rPr>
        <w:t>X___________________________________________________ Date ____________________</w:t>
      </w:r>
    </w:p>
    <w:sectPr w:rsidR="002B7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E96A" w14:textId="77777777" w:rsidR="006D34C4" w:rsidRDefault="006D34C4">
      <w:pPr>
        <w:spacing w:after="0" w:line="240" w:lineRule="auto"/>
      </w:pPr>
      <w:r>
        <w:separator/>
      </w:r>
    </w:p>
  </w:endnote>
  <w:endnote w:type="continuationSeparator" w:id="0">
    <w:p w14:paraId="24F74C1E" w14:textId="77777777" w:rsidR="006D34C4" w:rsidRDefault="006D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5B6B" w14:textId="77777777" w:rsidR="002B784C" w:rsidRDefault="006D34C4">
    <w:pPr>
      <w:pStyle w:val="Footer"/>
      <w:jc w:val="center"/>
    </w:pPr>
    <w:r>
      <w:t xml:space="preserve">Circle C Equestrian Center, a 501(c)(3) non-profit </w:t>
    </w:r>
    <w:r>
      <w:t>organization, thanks you for your support.</w:t>
    </w:r>
  </w:p>
  <w:p w14:paraId="0F6E03FF" w14:textId="77777777" w:rsidR="002B784C" w:rsidRDefault="002B7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79C5" w14:textId="77777777" w:rsidR="006D34C4" w:rsidRDefault="006D34C4">
      <w:pPr>
        <w:spacing w:after="0" w:line="240" w:lineRule="auto"/>
      </w:pPr>
      <w:r>
        <w:separator/>
      </w:r>
    </w:p>
  </w:footnote>
  <w:footnote w:type="continuationSeparator" w:id="0">
    <w:p w14:paraId="4AE53769" w14:textId="77777777" w:rsidR="006D34C4" w:rsidRDefault="006D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FC6B" w14:textId="77777777" w:rsidR="002B784C" w:rsidRDefault="006D34C4">
    <w:pPr>
      <w:pStyle w:val="Header"/>
      <w:pBdr>
        <w:bottom w:val="thickThinSmallGap" w:sz="24" w:space="1" w:color="622423"/>
      </w:pBdr>
      <w:jc w:val="center"/>
    </w:pPr>
    <w:sdt>
      <w:sdtPr>
        <w:id w:val="116081331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C0FFF">
          <w:t>Entry Form - 2017 Circle C Classic Model Horse Show</w:t>
        </w:r>
      </w:sdtContent>
    </w:sdt>
  </w:p>
  <w:p w14:paraId="4CBA3EFB" w14:textId="1CF324E2" w:rsidR="002B784C" w:rsidRDefault="002B784C">
    <w:pPr>
      <w:widowControl w:val="0"/>
      <w:pBdr>
        <w:bottom w:val="thickThinSmallGap" w:sz="24" w:space="1" w:color="622423"/>
      </w:pBd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4C"/>
    <w:rsid w:val="002B784C"/>
    <w:rsid w:val="003C0FFF"/>
    <w:rsid w:val="006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7485"/>
  <w15:docId w15:val="{225BB380-C68A-415E-99A6-5F1972FD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A6F6E"/>
    <w:rPr>
      <w:color w:val="0000FF" w:themeColor="hyperlink"/>
      <w:u w:val="single"/>
      <w:lang/>
    </w:rPr>
  </w:style>
  <w:style w:type="character" w:customStyle="1" w:styleId="HeaderChar">
    <w:name w:val="Header Char"/>
    <w:basedOn w:val="DefaultParagraphFont"/>
    <w:link w:val="Header"/>
    <w:uiPriority w:val="99"/>
    <w:rsid w:val="008A40E7"/>
  </w:style>
  <w:style w:type="character" w:customStyle="1" w:styleId="FooterChar">
    <w:name w:val="Footer Char"/>
    <w:basedOn w:val="DefaultParagraphFont"/>
    <w:link w:val="Footer"/>
    <w:uiPriority w:val="99"/>
    <w:rsid w:val="008A40E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E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A40E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A40E7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0E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eep99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- 2017 Circle C Classic Model Horse Show</dc:title>
  <dc:creator>Stephanie</dc:creator>
  <cp:lastModifiedBy>Christine Rieger</cp:lastModifiedBy>
  <cp:revision>2</cp:revision>
  <dcterms:created xsi:type="dcterms:W3CDTF">2019-12-16T00:25:00Z</dcterms:created>
  <dcterms:modified xsi:type="dcterms:W3CDTF">2019-12-16T00:25:00Z</dcterms:modified>
  <dc:language>en-US</dc:language>
</cp:coreProperties>
</file>